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90D3FBA" w14:textId="77777777" w:rsidR="00C7629C" w:rsidRDefault="00000000" w:rsidP="00565476">
      <w:pPr>
        <w:ind w:right="-15"/>
        <w:jc w:val="right"/>
        <w:rPr>
          <w:rFonts w:ascii="Times New Roman" w:hAnsi="Times New Roman"/>
          <w:color w:val="A6A6A6"/>
          <w:sz w:val="24"/>
          <w:szCs w:val="24"/>
        </w:rPr>
      </w:pPr>
      <w:r>
        <w:rPr>
          <w:color w:val="A6A6A6"/>
          <w:sz w:val="22"/>
          <w:szCs w:val="22"/>
        </w:rPr>
        <w:object w:dxaOrig="1440" w:dyaOrig="1440" w14:anchorId="3CE4E4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left:0;text-align:left;margin-left:-.7pt;margin-top:.3pt;width:115.1pt;height:44.8pt;z-index:-251654144;mso-wrap-distance-left:9.05pt;mso-wrap-distance-right:9.05pt" wrapcoords="180 704 180 20797 9019 20797 10089 20797 20568 20040 21210 19284 21280 11128 20711 10977 9946 10374 20212 10374 21280 10070 21280 1765 19641 1462 9946 704 180 704" filled="t">
            <v:fill color2="black"/>
            <v:imagedata r:id="rId8" o:title=""/>
            <w10:wrap type="tight"/>
          </v:shape>
          <o:OLEObject Type="Embed" ProgID="Word.Picture.8" ShapeID="_x0000_s2057" DrawAspect="Content" ObjectID="_1802078209" r:id="rId9"/>
        </w:object>
      </w:r>
      <w:r w:rsidR="00AC6B9E" w:rsidRPr="00E87D76">
        <w:rPr>
          <w:rFonts w:ascii="Times New Roman" w:hAnsi="Times New Roman"/>
          <w:color w:val="A6A6A6"/>
          <w:sz w:val="22"/>
          <w:szCs w:val="22"/>
          <w:lang w:val="sr-Cyrl-RS"/>
        </w:rPr>
        <w:t xml:space="preserve">             </w:t>
      </w:r>
      <w:r w:rsidR="00AC6B9E" w:rsidRPr="00E87D76">
        <w:rPr>
          <w:rFonts w:ascii="Times New Roman" w:hAnsi="Times New Roman"/>
          <w:color w:val="A6A6A6"/>
          <w:sz w:val="22"/>
          <w:szCs w:val="22"/>
          <w:lang w:val="en-US"/>
        </w:rPr>
        <w:t xml:space="preserve">                                                       </w:t>
      </w:r>
      <w:r w:rsidR="00C7629C" w:rsidRPr="00E87D76">
        <w:rPr>
          <w:rFonts w:ascii="Times New Roman" w:hAnsi="Times New Roman"/>
          <w:color w:val="A6A6A6"/>
          <w:sz w:val="22"/>
          <w:szCs w:val="22"/>
          <w:lang w:val="en-US"/>
        </w:rPr>
        <w:t xml:space="preserve">  </w:t>
      </w:r>
      <w:r w:rsidR="004B0AAA" w:rsidRPr="00E87D76">
        <w:rPr>
          <w:rFonts w:ascii="Times New Roman" w:hAnsi="Times New Roman"/>
          <w:color w:val="A6A6A6"/>
          <w:sz w:val="22"/>
          <w:szCs w:val="22"/>
          <w:lang w:val="sr-Cyrl-RS"/>
        </w:rPr>
        <w:t xml:space="preserve">                    </w:t>
      </w:r>
      <w:r w:rsidR="00BC0772">
        <w:rPr>
          <w:rFonts w:ascii="Times New Roman" w:hAnsi="Times New Roman"/>
          <w:color w:val="A6A6A6"/>
          <w:sz w:val="22"/>
          <w:szCs w:val="22"/>
          <w:lang w:val="sr-Cyrl-RS"/>
        </w:rPr>
        <w:tab/>
      </w:r>
    </w:p>
    <w:p w14:paraId="2C5271ED" w14:textId="77777777" w:rsidR="00EF6196" w:rsidRDefault="00817392" w:rsidP="00263938">
      <w:pPr>
        <w:tabs>
          <w:tab w:val="left" w:pos="7920"/>
        </w:tabs>
        <w:ind w:left="4950"/>
        <w:jc w:val="right"/>
        <w:rPr>
          <w:rFonts w:ascii="Times New Roman" w:hAnsi="Times New Roman"/>
          <w:color w:val="A6A6A6"/>
          <w:sz w:val="24"/>
          <w:szCs w:val="24"/>
          <w:lang w:val="sr-Cyrl-RS"/>
        </w:rPr>
      </w:pPr>
      <w:r>
        <w:rPr>
          <w:rFonts w:ascii="Times New Roman" w:hAnsi="Times New Roman"/>
          <w:color w:val="A6A6A6"/>
          <w:sz w:val="24"/>
          <w:szCs w:val="24"/>
          <w:lang w:val="sr-Cyrl-RS"/>
        </w:rPr>
        <w:tab/>
      </w:r>
    </w:p>
    <w:p w14:paraId="71E96324" w14:textId="77777777" w:rsidR="00817392" w:rsidRPr="00EF6196" w:rsidRDefault="00EF6196" w:rsidP="00263938">
      <w:pPr>
        <w:tabs>
          <w:tab w:val="left" w:pos="7920"/>
        </w:tabs>
        <w:ind w:left="4950"/>
        <w:jc w:val="right"/>
        <w:rPr>
          <w:rFonts w:ascii="Times New Roman" w:hAnsi="Times New Roman"/>
          <w:b/>
          <w:color w:val="A6A6A6"/>
          <w:lang w:val="sr-Cyrl-RS"/>
        </w:rPr>
      </w:pPr>
      <w:r>
        <w:rPr>
          <w:rFonts w:ascii="Times New Roman" w:hAnsi="Times New Roman"/>
          <w:color w:val="A6A6A6"/>
          <w:lang w:val="sr-Cyrl-RS"/>
        </w:rPr>
        <w:t>Косанчићева бр.</w:t>
      </w:r>
      <w:r w:rsidR="00B01546" w:rsidRPr="00EF6196">
        <w:rPr>
          <w:rFonts w:ascii="Times New Roman" w:hAnsi="Times New Roman"/>
          <w:color w:val="A6A6A6"/>
        </w:rPr>
        <w:t xml:space="preserve"> 5, 37000 </w:t>
      </w:r>
      <w:r w:rsidRPr="00EF6196">
        <w:rPr>
          <w:rFonts w:ascii="Times New Roman" w:hAnsi="Times New Roman"/>
          <w:color w:val="A6A6A6"/>
          <w:lang w:val="sr-Cyrl-RS"/>
        </w:rPr>
        <w:t>Крушевац</w:t>
      </w:r>
      <w:r w:rsidR="00B01546" w:rsidRPr="00EF6196">
        <w:rPr>
          <w:rFonts w:ascii="Times New Roman" w:hAnsi="Times New Roman"/>
          <w:color w:val="A6A6A6"/>
          <w:lang w:val="en-US"/>
        </w:rPr>
        <w:t>,</w:t>
      </w:r>
      <w:r w:rsidRPr="00EF6196">
        <w:rPr>
          <w:rFonts w:ascii="Times New Roman" w:hAnsi="Times New Roman"/>
          <w:color w:val="A6A6A6"/>
          <w:lang w:val="sr-Cyrl-RS"/>
        </w:rPr>
        <w:t xml:space="preserve"> </w:t>
      </w:r>
      <w:r w:rsidR="00817392" w:rsidRPr="00EF6196">
        <w:rPr>
          <w:rFonts w:ascii="Times New Roman" w:hAnsi="Times New Roman"/>
          <w:b/>
          <w:color w:val="A6A6A6"/>
          <w:lang w:val="sr-Cyrl-RS"/>
        </w:rPr>
        <w:t>Република Србија</w:t>
      </w:r>
    </w:p>
    <w:p w14:paraId="218D5850" w14:textId="77777777" w:rsidR="00817392" w:rsidRDefault="00B416AF" w:rsidP="00817392">
      <w:pPr>
        <w:tabs>
          <w:tab w:val="left" w:pos="0"/>
        </w:tabs>
        <w:jc w:val="center"/>
        <w:rPr>
          <w:rFonts w:ascii="Times New Roman" w:hAnsi="Times New Roman"/>
          <w:color w:val="A6A6A6"/>
        </w:rPr>
      </w:pPr>
      <w:r>
        <w:rPr>
          <w:rFonts w:ascii="Times New Roman" w:hAnsi="Times New Roman"/>
          <w:noProof/>
          <w:lang w:val="en-US" w:eastAsia="en-US"/>
        </w:rPr>
        <mc:AlternateContent>
          <mc:Choice Requires="wps">
            <w:drawing>
              <wp:anchor distT="0" distB="0" distL="114300" distR="114300" simplePos="0" relativeHeight="251653120" behindDoc="1" locked="0" layoutInCell="1" allowOverlap="1" wp14:anchorId="3431D21F" wp14:editId="7656ADAD">
                <wp:simplePos x="0" y="0"/>
                <wp:positionH relativeFrom="margin">
                  <wp:align>left</wp:align>
                </wp:positionH>
                <wp:positionV relativeFrom="paragraph">
                  <wp:posOffset>115375</wp:posOffset>
                </wp:positionV>
                <wp:extent cx="6345021" cy="0"/>
                <wp:effectExtent l="0" t="19050" r="36830" b="19050"/>
                <wp:wrapNone/>
                <wp:docPr id="1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45021" cy="0"/>
                        </a:xfrm>
                        <a:prstGeom prst="line">
                          <a:avLst/>
                        </a:prstGeom>
                        <a:noFill/>
                        <a:ln w="3810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F0865" id="Line 2" o:spid="_x0000_s1026" style="position:absolute;z-index:-2516597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from="0,9.1pt" to="499.6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" strokecolor="#bfbfbf" strokeweight="3pt">
                <v:stroke joinstyle="miter"/>
                <w10:wrap anchorx="margin"/>
              </v:line>
            </w:pict>
          </mc:Fallback>
        </mc:AlternateContent>
      </w:r>
    </w:p>
    <w:p w14:paraId="4681AED5" w14:textId="77777777" w:rsidR="00F763A5" w:rsidRPr="00817392" w:rsidRDefault="00F763A5" w:rsidP="005209EE">
      <w:pPr>
        <w:tabs>
          <w:tab w:val="left" w:pos="2880"/>
          <w:tab w:val="left" w:pos="6570"/>
        </w:tabs>
        <w:spacing w:line="276" w:lineRule="auto"/>
        <w:ind w:hanging="90"/>
        <w:jc w:val="right"/>
        <w:rPr>
          <w:rFonts w:ascii="Times New Roman" w:hAnsi="Times New Roman"/>
          <w:color w:val="A6A6A6"/>
          <w:sz w:val="22"/>
          <w:szCs w:val="22"/>
        </w:rPr>
      </w:pPr>
      <w:r w:rsidRPr="00817392">
        <w:rPr>
          <w:rFonts w:ascii="Times New Roman" w:hAnsi="Times New Roman"/>
          <w:color w:val="A6A6A6"/>
          <w:sz w:val="22"/>
          <w:szCs w:val="22"/>
          <w:lang w:val="en-US"/>
        </w:rPr>
        <w:t>www.direkcijaks.r</w:t>
      </w:r>
      <w:r>
        <w:rPr>
          <w:rFonts w:ascii="Times New Roman" w:hAnsi="Times New Roman"/>
          <w:color w:val="A6A6A6"/>
          <w:sz w:val="22"/>
          <w:szCs w:val="22"/>
          <w:lang w:val="en-US"/>
        </w:rPr>
        <w:t xml:space="preserve">s </w:t>
      </w:r>
      <w:r w:rsidR="00C57C1E">
        <w:rPr>
          <w:rFonts w:ascii="Times New Roman" w:hAnsi="Times New Roman"/>
          <w:color w:val="A6A6A6"/>
          <w:sz w:val="22"/>
          <w:szCs w:val="22"/>
          <w:lang w:val="en-US"/>
        </w:rPr>
        <w:tab/>
      </w:r>
      <w:r w:rsidR="00C57C1E">
        <w:rPr>
          <w:rFonts w:ascii="Times New Roman" w:hAnsi="Times New Roman"/>
          <w:color w:val="A6A6A6"/>
          <w:sz w:val="22"/>
          <w:szCs w:val="22"/>
          <w:lang w:val="en-US"/>
        </w:rPr>
        <w:tab/>
      </w:r>
      <w:r w:rsidR="00C57C1E">
        <w:rPr>
          <w:rFonts w:ascii="Times New Roman" w:hAnsi="Times New Roman"/>
          <w:color w:val="A6A6A6"/>
          <w:sz w:val="22"/>
          <w:szCs w:val="22"/>
          <w:lang w:val="sr-Cyrl-RS"/>
        </w:rPr>
        <w:t>број рачуна</w:t>
      </w:r>
      <w:r w:rsidRPr="00817392">
        <w:rPr>
          <w:rFonts w:ascii="Times New Roman" w:hAnsi="Times New Roman"/>
          <w:color w:val="A6A6A6"/>
          <w:sz w:val="22"/>
          <w:szCs w:val="22"/>
        </w:rPr>
        <w:t xml:space="preserve">: </w:t>
      </w:r>
      <w:r w:rsidRPr="00817392">
        <w:rPr>
          <w:rFonts w:ascii="Times New Roman" w:hAnsi="Times New Roman"/>
          <w:color w:val="A6A6A6"/>
          <w:sz w:val="22"/>
          <w:szCs w:val="22"/>
          <w:lang w:val="sr-Latn-RS"/>
        </w:rPr>
        <w:t>200</w:t>
      </w:r>
      <w:r>
        <w:rPr>
          <w:rFonts w:ascii="Times New Roman" w:hAnsi="Times New Roman"/>
          <w:color w:val="A6A6A6"/>
          <w:sz w:val="22"/>
          <w:szCs w:val="22"/>
          <w:lang w:val="sr-Cyrl-RS"/>
        </w:rPr>
        <w:t>-</w:t>
      </w:r>
      <w:r w:rsidRPr="00817392">
        <w:rPr>
          <w:rFonts w:ascii="Times New Roman" w:hAnsi="Times New Roman"/>
          <w:color w:val="A6A6A6"/>
          <w:sz w:val="22"/>
          <w:szCs w:val="22"/>
          <w:lang w:val="sr-Latn-RS"/>
        </w:rPr>
        <w:t>2402390101019</w:t>
      </w:r>
      <w:r>
        <w:rPr>
          <w:rFonts w:ascii="Times New Roman" w:hAnsi="Times New Roman"/>
          <w:color w:val="A6A6A6"/>
          <w:sz w:val="22"/>
          <w:szCs w:val="22"/>
          <w:lang w:val="sr-Cyrl-RS"/>
        </w:rPr>
        <w:t>-</w:t>
      </w:r>
      <w:r w:rsidRPr="00817392">
        <w:rPr>
          <w:rFonts w:ascii="Times New Roman" w:hAnsi="Times New Roman"/>
          <w:color w:val="A6A6A6"/>
          <w:sz w:val="22"/>
          <w:szCs w:val="22"/>
          <w:lang w:val="sr-Latn-RS"/>
        </w:rPr>
        <w:t>43</w:t>
      </w:r>
    </w:p>
    <w:p w14:paraId="781CFCF0" w14:textId="77777777" w:rsidR="00F763A5" w:rsidRPr="00817392" w:rsidRDefault="00172DF7" w:rsidP="00F763A5">
      <w:pPr>
        <w:tabs>
          <w:tab w:val="right" w:pos="4860"/>
        </w:tabs>
        <w:spacing w:line="276" w:lineRule="auto"/>
        <w:jc w:val="both"/>
        <w:rPr>
          <w:rFonts w:ascii="Times New Roman" w:hAnsi="Times New Roman"/>
          <w:color w:val="A6A6A6"/>
          <w:sz w:val="22"/>
          <w:szCs w:val="22"/>
          <w:lang w:val="en-US"/>
        </w:rPr>
      </w:pPr>
      <w:r>
        <w:rPr>
          <w:rFonts w:ascii="Times New Roman" w:hAnsi="Times New Roman"/>
          <w:color w:val="A6A6A6"/>
          <w:sz w:val="22"/>
          <w:szCs w:val="22"/>
          <w:lang w:val="sr-Cyrl-RS"/>
        </w:rPr>
        <w:t>е-пошта</w:t>
      </w:r>
      <w:r w:rsidR="00F763A5" w:rsidRPr="00817392">
        <w:rPr>
          <w:rFonts w:ascii="Times New Roman" w:hAnsi="Times New Roman"/>
          <w:color w:val="A6A6A6"/>
          <w:sz w:val="22"/>
          <w:szCs w:val="22"/>
          <w:lang w:val="en-US"/>
        </w:rPr>
        <w:t xml:space="preserve">: info@direkcijaks.rs </w:t>
      </w:r>
      <w:r w:rsidR="00F763A5" w:rsidRPr="00817392">
        <w:rPr>
          <w:rFonts w:ascii="Times New Roman" w:hAnsi="Times New Roman"/>
          <w:color w:val="A6A6A6"/>
          <w:sz w:val="22"/>
          <w:szCs w:val="22"/>
          <w:lang w:val="en-US"/>
        </w:rPr>
        <w:tab/>
      </w:r>
      <w:r w:rsidR="00F763A5">
        <w:rPr>
          <w:rFonts w:ascii="Times New Roman" w:hAnsi="Times New Roman"/>
          <w:color w:val="A6A6A6"/>
          <w:sz w:val="22"/>
          <w:szCs w:val="22"/>
          <w:lang w:val="en-US"/>
        </w:rPr>
        <w:tab/>
      </w:r>
      <w:r w:rsidR="00F763A5">
        <w:rPr>
          <w:rFonts w:ascii="Times New Roman" w:hAnsi="Times New Roman"/>
          <w:color w:val="A6A6A6"/>
          <w:sz w:val="22"/>
          <w:szCs w:val="22"/>
          <w:lang w:val="en-US"/>
        </w:rPr>
        <w:tab/>
      </w:r>
      <w:r w:rsidR="00F763A5">
        <w:rPr>
          <w:rFonts w:ascii="Times New Roman" w:hAnsi="Times New Roman"/>
          <w:color w:val="A6A6A6"/>
          <w:sz w:val="22"/>
          <w:szCs w:val="22"/>
          <w:lang w:val="en-US"/>
        </w:rPr>
        <w:tab/>
      </w:r>
      <w:r w:rsidR="00F763A5">
        <w:rPr>
          <w:rFonts w:ascii="Times New Roman" w:hAnsi="Times New Roman"/>
          <w:color w:val="A6A6A6"/>
          <w:sz w:val="22"/>
          <w:szCs w:val="22"/>
          <w:lang w:val="en-US"/>
        </w:rPr>
        <w:tab/>
      </w:r>
      <w:r w:rsidR="00F763A5">
        <w:rPr>
          <w:rFonts w:ascii="Times New Roman" w:hAnsi="Times New Roman"/>
          <w:color w:val="A6A6A6"/>
          <w:sz w:val="22"/>
          <w:szCs w:val="22"/>
          <w:lang w:val="en-US"/>
        </w:rPr>
        <w:tab/>
      </w:r>
      <w:r w:rsidR="00F763A5" w:rsidRPr="00817392">
        <w:rPr>
          <w:rFonts w:ascii="Times New Roman" w:hAnsi="Times New Roman"/>
          <w:color w:val="A6A6A6"/>
          <w:sz w:val="22"/>
          <w:szCs w:val="22"/>
        </w:rPr>
        <w:t>tел</w:t>
      </w:r>
      <w:r w:rsidR="00F763A5" w:rsidRPr="00817392">
        <w:rPr>
          <w:rFonts w:ascii="Times New Roman" w:hAnsi="Times New Roman"/>
          <w:color w:val="A6A6A6"/>
          <w:sz w:val="22"/>
          <w:szCs w:val="22"/>
          <w:lang w:val="sr-Cyrl-RS"/>
        </w:rPr>
        <w:t xml:space="preserve">ефон </w:t>
      </w:r>
      <w:r w:rsidR="00F763A5" w:rsidRPr="00817392">
        <w:rPr>
          <w:rFonts w:ascii="Times New Roman" w:hAnsi="Times New Roman"/>
          <w:color w:val="A6A6A6"/>
          <w:sz w:val="22"/>
          <w:szCs w:val="22"/>
        </w:rPr>
        <w:t>(037) 421-979</w:t>
      </w:r>
    </w:p>
    <w:p w14:paraId="0B20820B" w14:textId="77777777" w:rsidR="00F763A5" w:rsidRDefault="00F763A5" w:rsidP="00F763A5">
      <w:pPr>
        <w:tabs>
          <w:tab w:val="left" w:pos="1620"/>
          <w:tab w:val="left" w:pos="6120"/>
          <w:tab w:val="left" w:pos="7020"/>
          <w:tab w:val="left" w:pos="7290"/>
          <w:tab w:val="left" w:pos="8190"/>
        </w:tabs>
        <w:rPr>
          <w:rFonts w:ascii="Times New Roman" w:hAnsi="Times New Roman"/>
          <w:color w:val="A6A6A6"/>
          <w:lang w:val="en-US"/>
        </w:rPr>
      </w:pPr>
    </w:p>
    <w:p w14:paraId="7929A766" w14:textId="77777777" w:rsidR="00BC3BC4" w:rsidRDefault="00BC3BC4" w:rsidP="00F763A5">
      <w:pPr>
        <w:tabs>
          <w:tab w:val="left" w:pos="1620"/>
          <w:tab w:val="left" w:pos="6120"/>
          <w:tab w:val="left" w:pos="7020"/>
          <w:tab w:val="left" w:pos="7290"/>
          <w:tab w:val="left" w:pos="8190"/>
        </w:tabs>
        <w:rPr>
          <w:rFonts w:ascii="Times New Roman" w:hAnsi="Times New Roman"/>
          <w:color w:val="A6A6A6"/>
          <w:lang w:val="en-US"/>
        </w:rPr>
      </w:pPr>
    </w:p>
    <w:p w14:paraId="4E07F83A" w14:textId="77777777" w:rsidR="00423662" w:rsidRDefault="00423662" w:rsidP="00423662">
      <w:pPr>
        <w:tabs>
          <w:tab w:val="left" w:pos="2250"/>
        </w:tabs>
        <w:jc w:val="both"/>
        <w:rPr>
          <w:rFonts w:ascii="Times New Roman" w:hAnsi="Times New Roman"/>
          <w:color w:val="A6A6A6"/>
        </w:rPr>
      </w:pPr>
    </w:p>
    <w:p w14:paraId="22CAB2CC" w14:textId="77777777" w:rsidR="00423662" w:rsidRPr="00CB22CE" w:rsidRDefault="00423662" w:rsidP="00423662">
      <w:pPr>
        <w:tabs>
          <w:tab w:val="left" w:pos="2250"/>
        </w:tabs>
        <w:jc w:val="both"/>
        <w:rPr>
          <w:rFonts w:ascii="Times New Roman" w:hAnsi="Times New Roman"/>
        </w:rPr>
      </w:pPr>
      <w:r>
        <w:rPr>
          <w:noProof/>
          <w:lang w:val="en-US" w:eastAsia="en-US"/>
        </w:rPr>
        <mc:AlternateContent>
          <mc:Choice Requires="wps">
            <w:drawing>
              <wp:anchor distT="45720" distB="45720" distL="114300" distR="114300" simplePos="0" relativeHeight="251661312" behindDoc="0" locked="0" layoutInCell="1" allowOverlap="1" wp14:anchorId="7651AB73" wp14:editId="362B404E">
                <wp:simplePos x="0" y="0"/>
                <wp:positionH relativeFrom="column">
                  <wp:posOffset>3098800</wp:posOffset>
                </wp:positionH>
                <wp:positionV relativeFrom="paragraph">
                  <wp:posOffset>103505</wp:posOffset>
                </wp:positionV>
                <wp:extent cx="3212465" cy="1189355"/>
                <wp:effectExtent l="19050" t="19050" r="26035" b="10795"/>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2465" cy="1189355"/>
                        </a:xfrm>
                        <a:prstGeom prst="rect">
                          <a:avLst/>
                        </a:prstGeom>
                        <a:solidFill>
                          <a:srgbClr val="FFFFFF"/>
                        </a:solidFill>
                        <a:ln w="28575">
                          <a:solidFill>
                            <a:srgbClr val="D8D8D8"/>
                          </a:solidFill>
                          <a:miter lim="800000"/>
                          <a:headEnd/>
                          <a:tailEnd/>
                        </a:ln>
                      </wps:spPr>
                      <wps:txbx>
                        <w:txbxContent>
                          <w:p w14:paraId="1C3B4BEF" w14:textId="77777777" w:rsidR="00154107" w:rsidRPr="00674E68" w:rsidRDefault="00154107" w:rsidP="00154107">
                            <w:pPr>
                              <w:pStyle w:val="Osnovni"/>
                              <w:jc w:val="center"/>
                            </w:pPr>
                            <w:permStart w:id="1998931968" w:edGrp="everyone"/>
                            <w:r w:rsidRPr="00674E68">
                              <w:t>ГРАДСКА УПРАВА</w:t>
                            </w:r>
                          </w:p>
                          <w:p w14:paraId="29DCD0B7" w14:textId="77777777" w:rsidR="00154107" w:rsidRPr="00674E68" w:rsidRDefault="00154107" w:rsidP="00154107">
                            <w:pPr>
                              <w:pStyle w:val="Osnovni"/>
                              <w:jc w:val="center"/>
                            </w:pPr>
                            <w:r w:rsidRPr="00674E68">
                              <w:t>ГРАДА КРУШЕВЦА</w:t>
                            </w:r>
                          </w:p>
                          <w:p w14:paraId="173FBB7F" w14:textId="77777777" w:rsidR="00154107" w:rsidRPr="009D6C42" w:rsidRDefault="00DF6211" w:rsidP="00154107">
                            <w:pPr>
                              <w:pStyle w:val="Osnovni"/>
                              <w:jc w:val="center"/>
                              <w:rPr>
                                <w:lang w:val="sr-Cyrl-RS"/>
                              </w:rPr>
                            </w:pPr>
                            <w:r>
                              <w:rPr>
                                <w:lang w:val="sr-Cyrl-RS"/>
                              </w:rPr>
                              <w:t>Одељење за урбанизам и грађевинарство</w:t>
                            </w:r>
                          </w:p>
                          <w:permEnd w:id="1998931968"/>
                          <w:p w14:paraId="0308C7C3" w14:textId="77777777" w:rsidR="00423662" w:rsidRPr="00FD44B4" w:rsidRDefault="00423662" w:rsidP="00423662">
                            <w:pPr>
                              <w:rPr>
                                <w:rFonts w:ascii="Times New Roman" w:hAnsi="Times New Roman"/>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651AB73" id="_x0000_t202" coordsize="21600,21600" o:spt="202" path="m,l,21600r21600,l21600,xe">
                <v:stroke joinstyle="miter"/>
                <v:path gradientshapeok="t" o:connecttype="rect"/>
              </v:shapetype>
              <v:shape id="Text Box 2" o:spid="_x0000_s1026" type="#_x0000_t202" style="position:absolute;left:0;text-align:left;margin-left:244pt;margin-top:8.15pt;width:252.95pt;height:93.6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" strokecolor="#d8d8d8" strokeweight="2.25pt">
                <v:textbox>
                  <w:txbxContent>
                    <w:p w14:paraId="1C3B4BEF" w14:textId="77777777" w:rsidR="00154107" w:rsidRPr="00674E68" w:rsidRDefault="00154107" w:rsidP="00154107">
                      <w:pPr>
                        <w:pStyle w:val="Osnovni"/>
                        <w:jc w:val="center"/>
                      </w:pPr>
                      <w:permStart w:id="1998931968" w:edGrp="everyone"/>
                      <w:r w:rsidRPr="00674E68">
                        <w:t>ГРАДСКА УПРАВА</w:t>
                      </w:r>
                    </w:p>
                    <w:p w14:paraId="29DCD0B7" w14:textId="77777777" w:rsidR="00154107" w:rsidRPr="00674E68" w:rsidRDefault="00154107" w:rsidP="00154107">
                      <w:pPr>
                        <w:pStyle w:val="Osnovni"/>
                        <w:jc w:val="center"/>
                      </w:pPr>
                      <w:r w:rsidRPr="00674E68">
                        <w:t>ГРАДА КРУШЕВЦА</w:t>
                      </w:r>
                    </w:p>
                    <w:p w14:paraId="173FBB7F" w14:textId="77777777" w:rsidR="00154107" w:rsidRPr="009D6C42" w:rsidRDefault="00DF6211" w:rsidP="00154107">
                      <w:pPr>
                        <w:pStyle w:val="Osnovni"/>
                        <w:jc w:val="center"/>
                        <w:rPr>
                          <w:lang w:val="sr-Cyrl-RS"/>
                        </w:rPr>
                      </w:pPr>
                      <w:r>
                        <w:rPr>
                          <w:lang w:val="sr-Cyrl-RS"/>
                        </w:rPr>
                        <w:t>Одељење за урбанизам и грађевинарство</w:t>
                      </w:r>
                    </w:p>
                    <w:permEnd w:id="1998931968"/>
                    <w:p w14:paraId="0308C7C3" w14:textId="77777777" w:rsidR="00423662" w:rsidRPr="00FD44B4" w:rsidRDefault="00423662" w:rsidP="00423662">
                      <w:pPr>
                        <w:rPr>
                          <w:rFonts w:ascii="Times New Roman" w:hAnsi="Times New Roman"/>
                        </w:rPr>
                      </w:pPr>
                    </w:p>
                  </w:txbxContent>
                </v:textbox>
                <w10:wrap type="square"/>
              </v:shape>
            </w:pict>
          </mc:Fallback>
        </mc:AlternateContent>
      </w:r>
      <w:r w:rsidRPr="00CB22CE">
        <w:rPr>
          <w:rFonts w:ascii="Times New Roman" w:hAnsi="Times New Roman"/>
          <w:color w:val="A6A6A6"/>
        </w:rPr>
        <w:t>Дa</w:t>
      </w:r>
      <w:r w:rsidRPr="00CB22CE">
        <w:rPr>
          <w:rFonts w:ascii="Times New Roman" w:hAnsi="Times New Roman"/>
          <w:color w:val="A6A6A6"/>
          <w:lang w:val="sr-Cyrl-RS"/>
        </w:rPr>
        <w:t>тум:</w:t>
      </w:r>
      <w:r w:rsidRPr="00CB22CE">
        <w:rPr>
          <w:rFonts w:ascii="Times New Roman" w:hAnsi="Times New Roman"/>
        </w:rPr>
        <w:t xml:space="preserve">    </w:t>
      </w:r>
    </w:p>
    <w:p w14:paraId="5539FAE6" w14:textId="77777777" w:rsidR="00423662" w:rsidRDefault="00423662" w:rsidP="00423662">
      <w:pPr>
        <w:tabs>
          <w:tab w:val="left" w:pos="2250"/>
        </w:tabs>
        <w:jc w:val="both"/>
        <w:rPr>
          <w:rFonts w:ascii="Times New Roman" w:hAnsi="Times New Roman"/>
          <w:sz w:val="24"/>
          <w:szCs w:val="24"/>
        </w:rPr>
      </w:pPr>
      <w:r>
        <w:rPr>
          <w:rFonts w:ascii="Times New Roman" w:hAnsi="Times New Roman"/>
          <w:noProof/>
          <w:sz w:val="24"/>
          <w:szCs w:val="24"/>
          <w:lang w:val="en-US" w:eastAsia="en-US"/>
        </w:rPr>
        <mc:AlternateContent>
          <mc:Choice Requires="wps">
            <w:drawing>
              <wp:anchor distT="0" distB="0" distL="114300" distR="114300" simplePos="0" relativeHeight="251658240" behindDoc="0" locked="0" layoutInCell="1" allowOverlap="1" wp14:anchorId="344ECEF9" wp14:editId="4E66E9BE">
                <wp:simplePos x="0" y="0"/>
                <wp:positionH relativeFrom="column">
                  <wp:posOffset>-53340</wp:posOffset>
                </wp:positionH>
                <wp:positionV relativeFrom="paragraph">
                  <wp:posOffset>112395</wp:posOffset>
                </wp:positionV>
                <wp:extent cx="125730" cy="635"/>
                <wp:effectExtent l="18415" t="14605" r="9525" b="12065"/>
                <wp:wrapNone/>
                <wp:docPr id="8"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25730" cy="635"/>
                        </a:xfrm>
                        <a:prstGeom prst="bentConnector3">
                          <a:avLst>
                            <a:gd name="adj1" fmla="val 50000"/>
                          </a:avLst>
                        </a:prstGeom>
                        <a:noFill/>
                        <a:ln w="1905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223D4D4"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9" o:spid="_x0000_s1026" type="#_x0000_t34" style="position:absolute;margin-left:-4.2pt;margin-top:8.85pt;width:9.9pt;height:.05pt;rotation:-90;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" strokecolor="#bfbfbf" strokeweight="1.5pt"/>
            </w:pict>
          </mc:Fallback>
        </mc:AlternateContent>
      </w:r>
      <w:r>
        <w:rPr>
          <w:rFonts w:ascii="Times New Roman" w:hAnsi="Times New Roman"/>
          <w:noProof/>
          <w:sz w:val="24"/>
          <w:szCs w:val="24"/>
          <w:lang w:val="en-US" w:eastAsia="en-US"/>
        </w:rPr>
        <mc:AlternateContent>
          <mc:Choice Requires="wps">
            <w:drawing>
              <wp:anchor distT="0" distB="0" distL="114300" distR="114300" simplePos="0" relativeHeight="251655168" behindDoc="0" locked="0" layoutInCell="1" allowOverlap="1" wp14:anchorId="5D21FC35" wp14:editId="7BD56374">
                <wp:simplePos x="0" y="0"/>
                <wp:positionH relativeFrom="column">
                  <wp:posOffset>8890</wp:posOffset>
                </wp:positionH>
                <wp:positionV relativeFrom="paragraph">
                  <wp:posOffset>166370</wp:posOffset>
                </wp:positionV>
                <wp:extent cx="2371090" cy="0"/>
                <wp:effectExtent l="18415" t="16510" r="10795" b="12065"/>
                <wp:wrapNone/>
                <wp:docPr id="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71090" cy="0"/>
                        </a:xfrm>
                        <a:prstGeom prst="line">
                          <a:avLst/>
                        </a:prstGeom>
                        <a:noFill/>
                        <a:ln w="1905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30691D" id="Line 4"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3.1pt" to="187.4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" strokecolor="#bfbfbf" strokeweight="1.5pt">
                <v:stroke joinstyle="miter"/>
              </v:line>
            </w:pict>
          </mc:Fallback>
        </mc:AlternateConten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14:paraId="2C5B2BA3" w14:textId="77777777" w:rsidR="00423662" w:rsidRDefault="00423662" w:rsidP="00423662">
      <w:pPr>
        <w:tabs>
          <w:tab w:val="left" w:pos="2250"/>
        </w:tabs>
        <w:jc w:val="both"/>
        <w:rPr>
          <w:rFonts w:ascii="Times New Roman" w:hAnsi="Times New Roman"/>
          <w:sz w:val="24"/>
          <w:szCs w:val="24"/>
        </w:rPr>
      </w:pPr>
    </w:p>
    <w:p w14:paraId="40A5DD23" w14:textId="77777777" w:rsidR="00423662" w:rsidRPr="0038240C" w:rsidRDefault="00423662" w:rsidP="00423662">
      <w:pPr>
        <w:tabs>
          <w:tab w:val="left" w:pos="4253"/>
          <w:tab w:val="left" w:pos="4395"/>
        </w:tabs>
        <w:jc w:val="both"/>
        <w:rPr>
          <w:rFonts w:ascii="Times New Roman" w:hAnsi="Times New Roman"/>
          <w:sz w:val="24"/>
          <w:szCs w:val="24"/>
        </w:rPr>
      </w:pPr>
      <w:r w:rsidRPr="00CB22CE">
        <w:rPr>
          <w:rFonts w:ascii="Times New Roman" w:hAnsi="Times New Roman"/>
          <w:color w:val="A6A6A6"/>
        </w:rPr>
        <w:t>Ваш знак/број:</w:t>
      </w:r>
      <w:r w:rsidRPr="00585940">
        <w:rPr>
          <w:rFonts w:ascii="Times New Roman" w:hAnsi="Times New Roman"/>
          <w:color w:val="A6A6A6"/>
          <w:sz w:val="24"/>
          <w:szCs w:val="24"/>
        </w:rPr>
        <w:t xml:space="preserve"> </w:t>
      </w:r>
    </w:p>
    <w:p w14:paraId="36216826" w14:textId="77777777" w:rsidR="00423662" w:rsidRPr="0038240C" w:rsidRDefault="00423662" w:rsidP="00423662">
      <w:pPr>
        <w:pStyle w:val="Heading1"/>
        <w:tabs>
          <w:tab w:val="left" w:pos="0"/>
        </w:tabs>
        <w:rPr>
          <w:rFonts w:ascii="Times New Roman" w:hAnsi="Times New Roman"/>
          <w:szCs w:val="24"/>
        </w:rPr>
      </w:pPr>
      <w:r>
        <w:rPr>
          <w:rFonts w:ascii="Times New Roman" w:hAnsi="Times New Roman"/>
          <w:noProof/>
          <w:szCs w:val="24"/>
          <w:lang w:val="en-US" w:eastAsia="en-US"/>
        </w:rPr>
        <mc:AlternateContent>
          <mc:Choice Requires="wps">
            <w:drawing>
              <wp:anchor distT="0" distB="0" distL="114300" distR="114300" simplePos="0" relativeHeight="251659264" behindDoc="0" locked="0" layoutInCell="1" allowOverlap="1" wp14:anchorId="4455500D" wp14:editId="17ECE6C1">
                <wp:simplePos x="0" y="0"/>
                <wp:positionH relativeFrom="column">
                  <wp:posOffset>-62230</wp:posOffset>
                </wp:positionH>
                <wp:positionV relativeFrom="paragraph">
                  <wp:posOffset>118745</wp:posOffset>
                </wp:positionV>
                <wp:extent cx="125730" cy="635"/>
                <wp:effectExtent l="9525" t="12700" r="18415" b="13970"/>
                <wp:wrapNone/>
                <wp:docPr id="6"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25730" cy="635"/>
                        </a:xfrm>
                        <a:prstGeom prst="bentConnector3">
                          <a:avLst>
                            <a:gd name="adj1" fmla="val 50000"/>
                          </a:avLst>
                        </a:prstGeom>
                        <a:noFill/>
                        <a:ln w="1905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E48135" id="AutoShape 25" o:spid="_x0000_s1026" type="#_x0000_t34" style="position:absolute;margin-left:-4.9pt;margin-top:9.35pt;width:9.9pt;height:.05pt;rotation:-9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" strokecolor="#bfbfbf" strokeweight="1.5pt"/>
            </w:pict>
          </mc:Fallback>
        </mc:AlternateContent>
      </w:r>
      <w:r>
        <w:rPr>
          <w:rFonts w:ascii="Times New Roman" w:hAnsi="Times New Roman"/>
          <w:noProof/>
          <w:szCs w:val="24"/>
          <w:lang w:val="en-US" w:eastAsia="en-US"/>
        </w:rPr>
        <mc:AlternateContent>
          <mc:Choice Requires="wps">
            <w:drawing>
              <wp:anchor distT="0" distB="0" distL="114300" distR="114300" simplePos="0" relativeHeight="251656192" behindDoc="0" locked="0" layoutInCell="1" allowOverlap="1" wp14:anchorId="765D4065" wp14:editId="727C4B10">
                <wp:simplePos x="0" y="0"/>
                <wp:positionH relativeFrom="column">
                  <wp:posOffset>-635</wp:posOffset>
                </wp:positionH>
                <wp:positionV relativeFrom="paragraph">
                  <wp:posOffset>172085</wp:posOffset>
                </wp:positionV>
                <wp:extent cx="2380615" cy="0"/>
                <wp:effectExtent l="18415" t="13970" r="10795" b="14605"/>
                <wp:wrapNone/>
                <wp:docPr id="5"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0615" cy="0"/>
                        </a:xfrm>
                        <a:prstGeom prst="line">
                          <a:avLst/>
                        </a:prstGeom>
                        <a:noFill/>
                        <a:ln w="1905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CEFD55" id="Line 5"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3.55pt" to="187.4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" strokecolor="#bfbfbf" strokeweight="1.5pt">
                <v:stroke joinstyle="miter"/>
              </v:line>
            </w:pict>
          </mc:Fallback>
        </mc:AlternateContent>
      </w:r>
      <w:r w:rsidRPr="0038240C">
        <w:rPr>
          <w:rFonts w:ascii="Times New Roman" w:hAnsi="Times New Roman"/>
          <w:szCs w:val="24"/>
        </w:rPr>
        <w:t xml:space="preserve">                                                                                   </w:t>
      </w:r>
    </w:p>
    <w:p w14:paraId="3AA54AE1" w14:textId="77777777" w:rsidR="00423662" w:rsidRDefault="00423662" w:rsidP="00423662">
      <w:pPr>
        <w:tabs>
          <w:tab w:val="left" w:pos="2895"/>
        </w:tabs>
        <w:jc w:val="both"/>
        <w:rPr>
          <w:rFonts w:ascii="Times New Roman" w:hAnsi="Times New Roman"/>
          <w:sz w:val="24"/>
          <w:szCs w:val="24"/>
        </w:rPr>
      </w:pPr>
    </w:p>
    <w:p w14:paraId="723661BE" w14:textId="77777777" w:rsidR="00423662" w:rsidRPr="00CB22CE" w:rsidRDefault="00423662" w:rsidP="00423662">
      <w:pPr>
        <w:tabs>
          <w:tab w:val="left" w:pos="2895"/>
        </w:tabs>
        <w:jc w:val="both"/>
        <w:rPr>
          <w:rFonts w:ascii="Times New Roman" w:hAnsi="Times New Roman"/>
        </w:rPr>
      </w:pPr>
      <w:r w:rsidRPr="00CB22CE">
        <w:rPr>
          <w:rFonts w:ascii="Times New Roman" w:hAnsi="Times New Roman"/>
          <w:color w:val="A6A6A6"/>
        </w:rPr>
        <w:t xml:space="preserve">Наш знак/број:                 </w:t>
      </w:r>
    </w:p>
    <w:p w14:paraId="2B50A538" w14:textId="77777777" w:rsidR="00423662" w:rsidRPr="00843EEB" w:rsidRDefault="00423662" w:rsidP="00423662">
      <w:pPr>
        <w:tabs>
          <w:tab w:val="left" w:pos="4253"/>
          <w:tab w:val="left" w:pos="4395"/>
        </w:tabs>
        <w:jc w:val="both"/>
        <w:rPr>
          <w:rFonts w:ascii="Times New Roman" w:hAnsi="Times New Roman"/>
          <w:sz w:val="22"/>
          <w:lang w:val="sr-Cyrl-RS"/>
        </w:rPr>
      </w:pPr>
      <w:r>
        <w:rPr>
          <w:rFonts w:ascii="Times New Roman" w:hAnsi="Times New Roman"/>
          <w:noProof/>
          <w:lang w:val="en-US" w:eastAsia="en-US"/>
        </w:rPr>
        <mc:AlternateContent>
          <mc:Choice Requires="wps">
            <w:drawing>
              <wp:anchor distT="0" distB="0" distL="114300" distR="114300" simplePos="0" relativeHeight="251660288" behindDoc="0" locked="0" layoutInCell="1" allowOverlap="1" wp14:anchorId="2558A611" wp14:editId="54E79A63">
                <wp:simplePos x="0" y="0"/>
                <wp:positionH relativeFrom="column">
                  <wp:posOffset>-58420</wp:posOffset>
                </wp:positionH>
                <wp:positionV relativeFrom="paragraph">
                  <wp:posOffset>102235</wp:posOffset>
                </wp:positionV>
                <wp:extent cx="125730" cy="635"/>
                <wp:effectExtent l="13335" t="16510" r="14605" b="10160"/>
                <wp:wrapNone/>
                <wp:docPr id="4"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25730" cy="635"/>
                        </a:xfrm>
                        <a:prstGeom prst="bentConnector3">
                          <a:avLst>
                            <a:gd name="adj1" fmla="val 50000"/>
                          </a:avLst>
                        </a:prstGeom>
                        <a:noFill/>
                        <a:ln w="1905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E8BC0C" id="AutoShape 26" o:spid="_x0000_s1026" type="#_x0000_t34" style="position:absolute;margin-left:-4.6pt;margin-top:8.05pt;width:9.9pt;height:.05pt;rotation:-9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" strokecolor="#bfbfbf" strokeweight="1.5pt"/>
            </w:pict>
          </mc:Fallback>
        </mc:AlternateContent>
      </w:r>
      <w:r>
        <w:rPr>
          <w:rFonts w:ascii="Times New Roman" w:hAnsi="Times New Roman"/>
          <w:noProof/>
          <w:lang w:val="en-US" w:eastAsia="en-US"/>
        </w:rPr>
        <mc:AlternateContent>
          <mc:Choice Requires="wps">
            <w:drawing>
              <wp:anchor distT="0" distB="0" distL="114300" distR="114300" simplePos="0" relativeHeight="251657216" behindDoc="0" locked="0" layoutInCell="1" allowOverlap="1" wp14:anchorId="541ABB5A" wp14:editId="20926169">
                <wp:simplePos x="0" y="0"/>
                <wp:positionH relativeFrom="column">
                  <wp:posOffset>8890</wp:posOffset>
                </wp:positionH>
                <wp:positionV relativeFrom="paragraph">
                  <wp:posOffset>155575</wp:posOffset>
                </wp:positionV>
                <wp:extent cx="2386330" cy="0"/>
                <wp:effectExtent l="18415" t="17780" r="14605" b="10795"/>
                <wp:wrapNone/>
                <wp:docPr id="3"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86330" cy="0"/>
                        </a:xfrm>
                        <a:prstGeom prst="line">
                          <a:avLst/>
                        </a:prstGeom>
                        <a:noFill/>
                        <a:ln w="19050">
                          <a:solidFill>
                            <a:srgbClr val="BFBFB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110413" id="Line 6"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pt,12.25pt" to="188.6pt,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" strokecolor="#bfbfbf" strokeweight="1.5pt">
                <v:stroke joinstyle="miter"/>
              </v:line>
            </w:pict>
          </mc:Fallback>
        </mc:AlternateContent>
      </w:r>
      <w:r w:rsidRPr="006530E4">
        <w:rPr>
          <w:rFonts w:ascii="Times New Roman" w:hAnsi="Times New Roman"/>
          <w:sz w:val="24"/>
        </w:rPr>
        <w:t xml:space="preserve">                        </w:t>
      </w:r>
      <w:r>
        <w:rPr>
          <w:rFonts w:ascii="Times New Roman" w:hAnsi="Times New Roman"/>
          <w:sz w:val="24"/>
        </w:rPr>
        <w:t xml:space="preserve">                               </w:t>
      </w:r>
    </w:p>
    <w:p w14:paraId="4FDF1E19" w14:textId="77777777" w:rsidR="00423662" w:rsidRDefault="00423662" w:rsidP="00423662">
      <w:pPr>
        <w:tabs>
          <w:tab w:val="left" w:pos="6804"/>
          <w:tab w:val="left" w:pos="7680"/>
        </w:tabs>
        <w:rPr>
          <w:rFonts w:ascii="Times New Roman" w:hAnsi="Times New Roman"/>
          <w:b/>
          <w:sz w:val="24"/>
          <w:lang w:val="sr-Cyrl-RS"/>
        </w:rPr>
      </w:pPr>
      <w:r w:rsidRPr="00964D8C">
        <w:rPr>
          <w:rFonts w:ascii="Times New Roman" w:hAnsi="Times New Roman"/>
          <w:b/>
          <w:sz w:val="24"/>
          <w:lang w:val="sr-Cyrl-RS"/>
        </w:rPr>
        <w:t xml:space="preserve">               </w:t>
      </w:r>
      <w:r>
        <w:rPr>
          <w:rFonts w:ascii="Times New Roman" w:hAnsi="Times New Roman"/>
          <w:b/>
          <w:sz w:val="24"/>
          <w:lang w:val="sr-Cyrl-RS"/>
        </w:rPr>
        <w:t xml:space="preserve">  </w:t>
      </w:r>
    </w:p>
    <w:p w14:paraId="3D928D3C" w14:textId="77777777" w:rsidR="00423662" w:rsidRDefault="00423662" w:rsidP="00423662">
      <w:pPr>
        <w:tabs>
          <w:tab w:val="left" w:pos="6804"/>
          <w:tab w:val="left" w:pos="7680"/>
        </w:tabs>
        <w:jc w:val="right"/>
        <w:rPr>
          <w:rFonts w:ascii="Times New Roman" w:hAnsi="Times New Roman"/>
          <w:b/>
          <w:sz w:val="24"/>
          <w:lang w:val="sr-Cyrl-RS"/>
        </w:rPr>
      </w:pPr>
    </w:p>
    <w:p w14:paraId="3A40FCB5" w14:textId="77777777" w:rsidR="00423662" w:rsidRDefault="00423662" w:rsidP="00423662">
      <w:pPr>
        <w:tabs>
          <w:tab w:val="left" w:pos="6804"/>
          <w:tab w:val="left" w:pos="7680"/>
        </w:tabs>
        <w:jc w:val="right"/>
        <w:rPr>
          <w:rFonts w:ascii="Times New Roman" w:hAnsi="Times New Roman"/>
          <w:b/>
          <w:sz w:val="24"/>
          <w:lang w:val="sr-Cyrl-RS"/>
        </w:rPr>
      </w:pPr>
    </w:p>
    <w:p w14:paraId="6A2B7149" w14:textId="77777777" w:rsidR="00423662" w:rsidRDefault="00423662" w:rsidP="00423662">
      <w:pPr>
        <w:tabs>
          <w:tab w:val="left" w:pos="6804"/>
          <w:tab w:val="left" w:pos="7680"/>
        </w:tabs>
        <w:jc w:val="right"/>
        <w:rPr>
          <w:rFonts w:ascii="Times New Roman" w:hAnsi="Times New Roman"/>
          <w:b/>
          <w:sz w:val="24"/>
          <w:lang w:val="sr-Cyrl-RS"/>
        </w:rPr>
      </w:pPr>
    </w:p>
    <w:p w14:paraId="1FA5ECF1" w14:textId="77777777" w:rsidR="00423662" w:rsidRDefault="00423662" w:rsidP="00423662">
      <w:pPr>
        <w:tabs>
          <w:tab w:val="left" w:pos="6804"/>
          <w:tab w:val="left" w:pos="7680"/>
        </w:tabs>
        <w:jc w:val="right"/>
        <w:rPr>
          <w:rFonts w:ascii="Times New Roman" w:hAnsi="Times New Roman"/>
          <w:b/>
          <w:sz w:val="24"/>
          <w:lang w:val="sr-Cyrl-RS"/>
        </w:rPr>
      </w:pPr>
      <w:r>
        <w:rPr>
          <w:rFonts w:ascii="Times New Roman" w:hAnsi="Times New Roman"/>
          <w:b/>
          <w:sz w:val="24"/>
          <w:lang w:val="sr-Cyrl-RS"/>
        </w:rPr>
        <w:t xml:space="preserve">                                                                                                                       </w:t>
      </w:r>
    </w:p>
    <w:p w14:paraId="3FC38CC6" w14:textId="77777777" w:rsidR="00C91EC1" w:rsidRPr="00C91EC1" w:rsidRDefault="00640AC4" w:rsidP="00154107">
      <w:pPr>
        <w:keepNext/>
        <w:keepLines/>
        <w:spacing w:before="40"/>
        <w:outlineLvl w:val="3"/>
        <w:rPr>
          <w:rFonts w:ascii="Times New Roman" w:eastAsiaTheme="majorEastAsia" w:hAnsi="Times New Roman"/>
          <w:b/>
          <w:iCs/>
          <w:u w:val="single"/>
          <w:lang w:val="sr-Cyrl-RS"/>
        </w:rPr>
      </w:pPr>
      <w:permStart w:id="819006822" w:edGrp="everyone"/>
      <w:r w:rsidRPr="003C1189">
        <w:rPr>
          <w:rFonts w:ascii="Times New Roman" w:eastAsiaTheme="majorEastAsia" w:hAnsi="Times New Roman"/>
          <w:b/>
          <w:iCs/>
          <w:u w:val="single"/>
          <w:lang w:val="sr-Cyrl-RS"/>
        </w:rPr>
        <w:t>ПРЕДМЕТ:</w:t>
      </w:r>
      <w:r w:rsidRPr="003C1189">
        <w:rPr>
          <w:rFonts w:ascii="Times New Roman" w:eastAsiaTheme="majorEastAsia" w:hAnsi="Times New Roman"/>
          <w:iCs/>
          <w:u w:val="single"/>
          <w:lang w:val="sr-Cyrl-RS"/>
        </w:rPr>
        <w:t xml:space="preserve"> </w:t>
      </w:r>
      <w:r w:rsidRPr="003C1189">
        <w:rPr>
          <w:rFonts w:ascii="Times New Roman" w:eastAsiaTheme="majorEastAsia" w:hAnsi="Times New Roman"/>
          <w:b/>
          <w:iCs/>
          <w:u w:val="single"/>
          <w:lang w:val="sr-Cyrl-RS"/>
        </w:rPr>
        <w:t xml:space="preserve">ДОСТАВА </w:t>
      </w:r>
      <w:r w:rsidR="00DF6211">
        <w:rPr>
          <w:rFonts w:ascii="Times New Roman" w:eastAsiaTheme="majorEastAsia" w:hAnsi="Times New Roman"/>
          <w:b/>
          <w:iCs/>
          <w:u w:val="single"/>
          <w:lang w:val="sr-Cyrl-RS"/>
        </w:rPr>
        <w:t xml:space="preserve">ЕЛАБОРАТА ЗА РАНИ ЈАВНИ УВИД  </w:t>
      </w:r>
    </w:p>
    <w:p w14:paraId="649CD666" w14:textId="77777777" w:rsidR="00E91B65" w:rsidRDefault="00DF6211" w:rsidP="00154107">
      <w:pPr>
        <w:keepNext/>
        <w:keepLines/>
        <w:spacing w:before="40"/>
        <w:outlineLvl w:val="3"/>
        <w:rPr>
          <w:rFonts w:ascii="Times New Roman" w:eastAsiaTheme="majorEastAsia" w:hAnsi="Times New Roman"/>
          <w:b/>
          <w:iCs/>
          <w:lang w:val="sr-Cyrl-RS"/>
        </w:rPr>
      </w:pPr>
      <w:r w:rsidRPr="00C523E0">
        <w:rPr>
          <w:rFonts w:ascii="Times New Roman" w:eastAsiaTheme="majorEastAsia" w:hAnsi="Times New Roman"/>
          <w:b/>
          <w:iCs/>
          <w:lang w:val="sr-Cyrl-RS"/>
        </w:rPr>
        <w:t xml:space="preserve"> </w:t>
      </w:r>
      <w:r w:rsidR="00C523E0" w:rsidRPr="00C523E0">
        <w:rPr>
          <w:rFonts w:ascii="Times New Roman" w:eastAsiaTheme="majorEastAsia" w:hAnsi="Times New Roman"/>
          <w:b/>
          <w:iCs/>
          <w:lang w:val="sr-Cyrl-RS"/>
        </w:rPr>
        <w:t xml:space="preserve">ИЗМЕНЕ И ДОПУНЕ ПЛАНА </w:t>
      </w:r>
      <w:r w:rsidR="00E91B65">
        <w:rPr>
          <w:rFonts w:ascii="Times New Roman" w:eastAsiaTheme="majorEastAsia" w:hAnsi="Times New Roman"/>
          <w:b/>
          <w:iCs/>
          <w:lang w:val="sr-Cyrl-RS"/>
        </w:rPr>
        <w:t>ДЕТАЉНЕ</w:t>
      </w:r>
      <w:r w:rsidR="00C91EC1">
        <w:rPr>
          <w:rFonts w:ascii="Times New Roman" w:eastAsiaTheme="majorEastAsia" w:hAnsi="Times New Roman"/>
          <w:b/>
          <w:iCs/>
          <w:lang w:val="sr-Cyrl-RS"/>
        </w:rPr>
        <w:t xml:space="preserve"> </w:t>
      </w:r>
      <w:r w:rsidR="00C523E0" w:rsidRPr="00C523E0">
        <w:rPr>
          <w:rFonts w:ascii="Times New Roman" w:eastAsiaTheme="majorEastAsia" w:hAnsi="Times New Roman"/>
          <w:b/>
          <w:iCs/>
          <w:lang w:val="sr-Cyrl-RS"/>
        </w:rPr>
        <w:t>РЕГУЛАЦИЈЕ „</w:t>
      </w:r>
      <w:r w:rsidR="00E91B65">
        <w:rPr>
          <w:rFonts w:ascii="Times New Roman" w:eastAsiaTheme="majorEastAsia" w:hAnsi="Times New Roman"/>
          <w:b/>
          <w:iCs/>
          <w:lang w:val="sr-Cyrl-RS"/>
        </w:rPr>
        <w:t>ЦЕНТАР 4</w:t>
      </w:r>
      <w:r w:rsidR="00C91EC1">
        <w:rPr>
          <w:rFonts w:ascii="Times New Roman" w:eastAsiaTheme="majorEastAsia" w:hAnsi="Times New Roman"/>
          <w:b/>
          <w:iCs/>
          <w:lang w:val="sr-Cyrl-RS"/>
        </w:rPr>
        <w:t xml:space="preserve"> </w:t>
      </w:r>
      <w:r w:rsidR="00C523E0" w:rsidRPr="00C523E0">
        <w:rPr>
          <w:rFonts w:ascii="Times New Roman" w:eastAsiaTheme="majorEastAsia" w:hAnsi="Times New Roman"/>
          <w:b/>
          <w:iCs/>
          <w:lang w:val="sr-Cyrl-RS"/>
        </w:rPr>
        <w:t xml:space="preserve">“ </w:t>
      </w:r>
    </w:p>
    <w:p w14:paraId="3B7F90D9" w14:textId="65B82629" w:rsidR="00154107" w:rsidRPr="00C523E0" w:rsidRDefault="00C523E0" w:rsidP="00154107">
      <w:pPr>
        <w:keepNext/>
        <w:keepLines/>
        <w:spacing w:before="40"/>
        <w:outlineLvl w:val="3"/>
        <w:rPr>
          <w:rFonts w:ascii="Times New Roman" w:eastAsiaTheme="majorEastAsia" w:hAnsi="Times New Roman"/>
          <w:b/>
          <w:iCs/>
          <w:u w:val="single"/>
          <w:lang w:val="sr-Cyrl-RS"/>
        </w:rPr>
      </w:pPr>
      <w:r w:rsidRPr="00C523E0">
        <w:rPr>
          <w:rFonts w:ascii="Times New Roman" w:eastAsiaTheme="majorEastAsia" w:hAnsi="Times New Roman"/>
          <w:b/>
          <w:iCs/>
          <w:lang w:val="sr-Cyrl-RS"/>
        </w:rPr>
        <w:t>У</w:t>
      </w:r>
      <w:r w:rsidR="00C91EC1">
        <w:rPr>
          <w:rFonts w:ascii="Times New Roman" w:eastAsiaTheme="majorEastAsia" w:hAnsi="Times New Roman"/>
          <w:b/>
          <w:iCs/>
          <w:lang w:val="sr-Cyrl-RS"/>
        </w:rPr>
        <w:t xml:space="preserve"> ДЕЛУ </w:t>
      </w:r>
      <w:r w:rsidR="00E91B65">
        <w:rPr>
          <w:rFonts w:ascii="Times New Roman" w:eastAsiaTheme="majorEastAsia" w:hAnsi="Times New Roman"/>
          <w:b/>
          <w:iCs/>
          <w:lang w:val="sr-Cyrl-RS"/>
        </w:rPr>
        <w:t>УРБАНИСТИЧКЕ ЗОНЕ Б5</w:t>
      </w:r>
    </w:p>
    <w:p w14:paraId="5ED16F14" w14:textId="65C132ED" w:rsidR="00423662" w:rsidRPr="00640AC4" w:rsidRDefault="00154107" w:rsidP="00E91B65">
      <w:pPr>
        <w:suppressAutoHyphens w:val="0"/>
        <w:spacing w:before="120" w:after="120"/>
        <w:jc w:val="both"/>
        <w:rPr>
          <w:rFonts w:ascii="Times New Roman" w:hAnsi="Times New Roman" w:cs="Tahoma"/>
          <w:noProof/>
          <w:sz w:val="22"/>
          <w:lang w:val="sr-Cyrl-CS"/>
        </w:rPr>
      </w:pPr>
      <w:r w:rsidRPr="00154107">
        <w:rPr>
          <w:rFonts w:ascii="Times New Roman" w:hAnsi="Times New Roman" w:cs="Tahoma"/>
          <w:noProof/>
          <w:sz w:val="22"/>
          <w:lang w:val="sr-Cyrl-CS"/>
        </w:rPr>
        <w:t xml:space="preserve">У прилогу дописа достављамо </w:t>
      </w:r>
      <w:r w:rsidR="00640AC4">
        <w:rPr>
          <w:rFonts w:ascii="Times New Roman" w:hAnsi="Times New Roman" w:cs="Tahoma"/>
          <w:noProof/>
          <w:sz w:val="22"/>
          <w:lang w:val="sr-Cyrl-CS"/>
        </w:rPr>
        <w:t xml:space="preserve">вам два </w:t>
      </w:r>
      <w:r w:rsidRPr="00154107">
        <w:rPr>
          <w:rFonts w:ascii="Times New Roman" w:hAnsi="Times New Roman" w:cs="Tahoma"/>
          <w:noProof/>
          <w:sz w:val="22"/>
          <w:lang w:val="sr-Cyrl-CS"/>
        </w:rPr>
        <w:t>елаборат</w:t>
      </w:r>
      <w:r w:rsidR="00DF6211">
        <w:rPr>
          <w:rFonts w:ascii="Times New Roman" w:hAnsi="Times New Roman" w:cs="Tahoma"/>
          <w:noProof/>
          <w:sz w:val="22"/>
          <w:lang w:val="sr-Cyrl-CS"/>
        </w:rPr>
        <w:t>а</w:t>
      </w:r>
      <w:r w:rsidR="003C1189">
        <w:rPr>
          <w:rFonts w:ascii="Times New Roman" w:hAnsi="Times New Roman" w:cs="Tahoma"/>
          <w:noProof/>
          <w:sz w:val="22"/>
          <w:lang w:val="sr-Cyrl-CS"/>
        </w:rPr>
        <w:t xml:space="preserve"> (за рани јавни увид)</w:t>
      </w:r>
      <w:r w:rsidR="00DF6211">
        <w:rPr>
          <w:rFonts w:ascii="Times New Roman" w:hAnsi="Times New Roman" w:cs="Tahoma"/>
          <w:noProof/>
          <w:sz w:val="22"/>
          <w:lang w:val="sr-Cyrl-CS"/>
        </w:rPr>
        <w:t xml:space="preserve"> </w:t>
      </w:r>
      <w:r w:rsidR="00C523E0">
        <w:rPr>
          <w:rFonts w:ascii="Times New Roman" w:hAnsi="Times New Roman" w:cs="Tahoma"/>
          <w:noProof/>
          <w:sz w:val="22"/>
          <w:lang w:val="sr-Cyrl-CS"/>
        </w:rPr>
        <w:t>Измен</w:t>
      </w:r>
      <w:r w:rsidR="00C91EC1">
        <w:rPr>
          <w:rFonts w:ascii="Times New Roman" w:hAnsi="Times New Roman" w:cs="Tahoma"/>
          <w:noProof/>
          <w:sz w:val="22"/>
          <w:lang w:val="sr-Cyrl-CS"/>
        </w:rPr>
        <w:t>е</w:t>
      </w:r>
      <w:r w:rsidR="00C523E0">
        <w:rPr>
          <w:rFonts w:ascii="Times New Roman" w:hAnsi="Times New Roman" w:cs="Tahoma"/>
          <w:noProof/>
          <w:sz w:val="22"/>
          <w:lang w:val="sr-Cyrl-CS"/>
        </w:rPr>
        <w:t xml:space="preserve"> и допун</w:t>
      </w:r>
      <w:r w:rsidR="00C91EC1">
        <w:rPr>
          <w:rFonts w:ascii="Times New Roman" w:hAnsi="Times New Roman" w:cs="Tahoma"/>
          <w:noProof/>
          <w:sz w:val="22"/>
          <w:lang w:val="sr-Cyrl-CS"/>
        </w:rPr>
        <w:t>е</w:t>
      </w:r>
      <w:r w:rsidR="00C523E0">
        <w:rPr>
          <w:rFonts w:ascii="Times New Roman" w:hAnsi="Times New Roman" w:cs="Tahoma"/>
          <w:noProof/>
          <w:sz w:val="22"/>
          <w:lang w:val="sr-Cyrl-CS"/>
        </w:rPr>
        <w:t xml:space="preserve"> </w:t>
      </w:r>
      <w:r w:rsidR="00DF6211">
        <w:rPr>
          <w:rFonts w:ascii="Times New Roman" w:hAnsi="Times New Roman" w:cs="Tahoma"/>
          <w:noProof/>
          <w:sz w:val="22"/>
          <w:lang w:val="sr-Cyrl-CS"/>
        </w:rPr>
        <w:t>Плана</w:t>
      </w:r>
      <w:r w:rsidR="00C91EC1">
        <w:rPr>
          <w:rFonts w:ascii="Times New Roman" w:hAnsi="Times New Roman" w:cs="Tahoma"/>
          <w:noProof/>
          <w:sz w:val="22"/>
          <w:lang w:val="sr-Cyrl-CS"/>
        </w:rPr>
        <w:t xml:space="preserve"> </w:t>
      </w:r>
      <w:r w:rsidR="00E91B65">
        <w:rPr>
          <w:rFonts w:ascii="Times New Roman" w:hAnsi="Times New Roman" w:cs="Tahoma"/>
          <w:noProof/>
          <w:sz w:val="22"/>
          <w:lang w:val="sr-Cyrl-CS"/>
        </w:rPr>
        <w:t>детаљне</w:t>
      </w:r>
      <w:r w:rsidR="00C91EC1">
        <w:rPr>
          <w:rFonts w:ascii="Times New Roman" w:hAnsi="Times New Roman" w:cs="Tahoma"/>
          <w:noProof/>
          <w:sz w:val="22"/>
          <w:lang w:val="sr-Cyrl-CS"/>
        </w:rPr>
        <w:t xml:space="preserve"> регулације</w:t>
      </w:r>
      <w:r w:rsidR="00DF6211">
        <w:rPr>
          <w:rFonts w:ascii="Times New Roman" w:hAnsi="Times New Roman" w:cs="Tahoma"/>
          <w:noProof/>
          <w:sz w:val="22"/>
          <w:lang w:val="sr-Cyrl-CS"/>
        </w:rPr>
        <w:t xml:space="preserve"> који се наводи у наслову у аналогном облик</w:t>
      </w:r>
      <w:r w:rsidR="00BF4BE2">
        <w:rPr>
          <w:rFonts w:ascii="Times New Roman" w:hAnsi="Times New Roman" w:cs="Tahoma"/>
          <w:noProof/>
          <w:sz w:val="22"/>
          <w:lang w:val="sr-Cyrl-CS"/>
        </w:rPr>
        <w:t xml:space="preserve">у </w:t>
      </w:r>
      <w:r w:rsidR="00DF6211">
        <w:rPr>
          <w:rFonts w:ascii="Times New Roman" w:hAnsi="Times New Roman" w:cs="Tahoma"/>
          <w:noProof/>
          <w:sz w:val="22"/>
          <w:lang w:val="sr-Cyrl-CS"/>
        </w:rPr>
        <w:t xml:space="preserve">као и један </w:t>
      </w:r>
      <w:r w:rsidR="00DF6211">
        <w:rPr>
          <w:rFonts w:ascii="Times New Roman" w:hAnsi="Times New Roman" w:cs="Tahoma"/>
          <w:noProof/>
          <w:sz w:val="22"/>
          <w:lang w:val="en-US"/>
        </w:rPr>
        <w:t>CD</w:t>
      </w:r>
      <w:r w:rsidR="00DF6211">
        <w:rPr>
          <w:rFonts w:ascii="Times New Roman" w:hAnsi="Times New Roman" w:cs="Tahoma"/>
          <w:noProof/>
          <w:sz w:val="22"/>
          <w:lang w:val="sr-Cyrl-RS"/>
        </w:rPr>
        <w:t xml:space="preserve"> у дигиталном запису</w:t>
      </w:r>
      <w:r w:rsidR="00C91EC1">
        <w:rPr>
          <w:rFonts w:ascii="Times New Roman" w:hAnsi="Times New Roman" w:cs="Tahoma"/>
          <w:noProof/>
          <w:sz w:val="22"/>
          <w:lang w:val="sr-Cyrl-RS"/>
        </w:rPr>
        <w:t xml:space="preserve"> (текст, графички прилози, документациона основа)</w:t>
      </w:r>
      <w:r w:rsidR="00DF6211">
        <w:rPr>
          <w:rFonts w:ascii="Times New Roman" w:hAnsi="Times New Roman" w:cs="Tahoma"/>
          <w:noProof/>
          <w:sz w:val="22"/>
          <w:lang w:val="sr-Cyrl-RS"/>
        </w:rPr>
        <w:t xml:space="preserve"> </w:t>
      </w:r>
      <w:r w:rsidRPr="00154107">
        <w:rPr>
          <w:rFonts w:ascii="Times New Roman" w:hAnsi="Times New Roman" w:cs="Tahoma"/>
          <w:noProof/>
          <w:sz w:val="22"/>
          <w:lang w:val="sr-Cyrl-CS"/>
        </w:rPr>
        <w:t>у даљу надлежност и процедуру</w:t>
      </w:r>
      <w:r w:rsidR="003C1189">
        <w:rPr>
          <w:rFonts w:ascii="Times New Roman" w:hAnsi="Times New Roman" w:cs="Tahoma"/>
          <w:noProof/>
          <w:sz w:val="22"/>
          <w:lang w:val="sr-Cyrl-CS"/>
        </w:rPr>
        <w:t xml:space="preserve"> у складу са Законом о планирању и изградњи</w:t>
      </w:r>
      <w:r w:rsidRPr="00154107">
        <w:rPr>
          <w:rFonts w:ascii="Times New Roman" w:hAnsi="Times New Roman" w:cs="Tahoma"/>
          <w:noProof/>
          <w:sz w:val="22"/>
          <w:lang w:val="sr-Cyrl-CS"/>
        </w:rPr>
        <w:t xml:space="preserve">. </w:t>
      </w:r>
    </w:p>
    <w:p w14:paraId="239F2A3C" w14:textId="77777777" w:rsidR="00423662" w:rsidRDefault="00423662" w:rsidP="00423662">
      <w:pPr>
        <w:tabs>
          <w:tab w:val="left" w:pos="6804"/>
          <w:tab w:val="left" w:pos="7680"/>
        </w:tabs>
        <w:jc w:val="both"/>
        <w:rPr>
          <w:rFonts w:ascii="Times New Roman" w:hAnsi="Times New Roman"/>
          <w:b/>
          <w:sz w:val="24"/>
          <w:lang w:val="sr-Cyrl-RS"/>
        </w:rPr>
      </w:pPr>
    </w:p>
    <w:p w14:paraId="2C23FCB7" w14:textId="77777777" w:rsidR="00423662" w:rsidRDefault="00640AC4" w:rsidP="00423662">
      <w:pPr>
        <w:tabs>
          <w:tab w:val="left" w:pos="6804"/>
          <w:tab w:val="left" w:pos="7680"/>
        </w:tabs>
        <w:jc w:val="both"/>
        <w:rPr>
          <w:rFonts w:ascii="Times New Roman" w:hAnsi="Times New Roman"/>
          <w:sz w:val="24"/>
          <w:lang w:val="sr-Cyrl-RS"/>
        </w:rPr>
      </w:pPr>
      <w:r w:rsidRPr="00640AC4">
        <w:rPr>
          <w:rFonts w:ascii="Times New Roman" w:hAnsi="Times New Roman"/>
          <w:sz w:val="24"/>
          <w:lang w:val="sr-Cyrl-RS"/>
        </w:rPr>
        <w:t>обрађивач,</w:t>
      </w:r>
    </w:p>
    <w:p w14:paraId="7BA2C5CE" w14:textId="77777777" w:rsidR="00640AC4" w:rsidRDefault="00640AC4" w:rsidP="00423662">
      <w:pPr>
        <w:tabs>
          <w:tab w:val="left" w:pos="6804"/>
          <w:tab w:val="left" w:pos="7680"/>
        </w:tabs>
        <w:jc w:val="both"/>
        <w:rPr>
          <w:rFonts w:ascii="Times New Roman" w:hAnsi="Times New Roman"/>
          <w:sz w:val="24"/>
          <w:lang w:val="sr-Cyrl-RS"/>
        </w:rPr>
      </w:pPr>
      <w:r>
        <w:rPr>
          <w:rFonts w:ascii="Times New Roman" w:hAnsi="Times New Roman"/>
          <w:sz w:val="24"/>
          <w:lang w:val="sr-Cyrl-RS"/>
        </w:rPr>
        <w:t>Лидија Богићевић, дипл.инж.арх</w:t>
      </w:r>
    </w:p>
    <w:p w14:paraId="2E8B5B0F" w14:textId="77777777" w:rsidR="00640AC4" w:rsidRDefault="00640AC4" w:rsidP="00423662">
      <w:pPr>
        <w:tabs>
          <w:tab w:val="left" w:pos="6804"/>
          <w:tab w:val="left" w:pos="7680"/>
        </w:tabs>
        <w:jc w:val="both"/>
        <w:rPr>
          <w:rFonts w:ascii="Times New Roman" w:hAnsi="Times New Roman"/>
          <w:sz w:val="24"/>
          <w:lang w:val="sr-Cyrl-RS"/>
        </w:rPr>
      </w:pPr>
    </w:p>
    <w:p w14:paraId="33312598" w14:textId="77777777" w:rsidR="00640AC4" w:rsidRPr="00640AC4" w:rsidRDefault="00640AC4" w:rsidP="00423662">
      <w:pPr>
        <w:tabs>
          <w:tab w:val="left" w:pos="6804"/>
          <w:tab w:val="left" w:pos="7680"/>
        </w:tabs>
        <w:jc w:val="both"/>
        <w:rPr>
          <w:rFonts w:ascii="Times New Roman" w:hAnsi="Times New Roman"/>
          <w:sz w:val="24"/>
          <w:lang w:val="sr-Cyrl-RS"/>
        </w:rPr>
      </w:pPr>
      <w:r>
        <w:rPr>
          <w:rFonts w:ascii="Times New Roman" w:hAnsi="Times New Roman"/>
          <w:sz w:val="24"/>
          <w:lang w:val="sr-Cyrl-RS"/>
        </w:rPr>
        <w:t>_____________________________</w:t>
      </w:r>
    </w:p>
    <w:p w14:paraId="7F7BF535" w14:textId="77777777" w:rsidR="00423662" w:rsidRDefault="00423662" w:rsidP="00423662">
      <w:pPr>
        <w:tabs>
          <w:tab w:val="left" w:pos="6804"/>
          <w:tab w:val="left" w:pos="7680"/>
        </w:tabs>
        <w:jc w:val="both"/>
        <w:rPr>
          <w:rFonts w:ascii="Times New Roman" w:hAnsi="Times New Roman"/>
          <w:b/>
          <w:sz w:val="24"/>
          <w:lang w:val="sr-Cyrl-RS"/>
        </w:rPr>
      </w:pPr>
    </w:p>
    <w:p w14:paraId="517AECE9" w14:textId="77777777" w:rsidR="00423662" w:rsidRDefault="00423662" w:rsidP="00423662">
      <w:pPr>
        <w:tabs>
          <w:tab w:val="left" w:pos="6804"/>
          <w:tab w:val="left" w:pos="7680"/>
        </w:tabs>
        <w:jc w:val="both"/>
        <w:rPr>
          <w:rFonts w:ascii="Times New Roman" w:hAnsi="Times New Roman"/>
          <w:b/>
          <w:sz w:val="24"/>
          <w:lang w:val="sr-Cyrl-RS"/>
        </w:rPr>
      </w:pPr>
    </w:p>
    <w:p w14:paraId="73DF8DD1" w14:textId="77777777" w:rsidR="00423662" w:rsidRDefault="00423662" w:rsidP="00423662">
      <w:pPr>
        <w:tabs>
          <w:tab w:val="left" w:pos="1422"/>
          <w:tab w:val="left" w:pos="6804"/>
          <w:tab w:val="left" w:pos="7680"/>
        </w:tabs>
        <w:jc w:val="both"/>
        <w:rPr>
          <w:rFonts w:ascii="Times New Roman" w:hAnsi="Times New Roman"/>
          <w:b/>
          <w:sz w:val="24"/>
          <w:lang w:val="sr-Cyrl-RS"/>
        </w:rPr>
      </w:pPr>
    </w:p>
    <w:p w14:paraId="62508FB2" w14:textId="77777777" w:rsidR="00423662" w:rsidRDefault="00423662" w:rsidP="00423662">
      <w:pPr>
        <w:tabs>
          <w:tab w:val="left" w:pos="1422"/>
          <w:tab w:val="left" w:pos="6804"/>
          <w:tab w:val="left" w:pos="7680"/>
        </w:tabs>
        <w:jc w:val="both"/>
        <w:rPr>
          <w:rFonts w:ascii="Times New Roman" w:hAnsi="Times New Roman"/>
          <w:b/>
          <w:sz w:val="24"/>
          <w:lang w:val="sr-Cyrl-RS"/>
        </w:rPr>
      </w:pPr>
    </w:p>
    <w:p w14:paraId="47A59AC5" w14:textId="77777777" w:rsidR="00423662" w:rsidRDefault="00423662" w:rsidP="00423662">
      <w:pPr>
        <w:tabs>
          <w:tab w:val="left" w:pos="1422"/>
          <w:tab w:val="left" w:pos="6804"/>
          <w:tab w:val="left" w:pos="7680"/>
        </w:tabs>
        <w:jc w:val="both"/>
        <w:rPr>
          <w:rFonts w:ascii="Times New Roman" w:hAnsi="Times New Roman"/>
          <w:b/>
          <w:sz w:val="24"/>
          <w:lang w:val="sr-Cyrl-RS"/>
        </w:rPr>
      </w:pPr>
    </w:p>
    <w:p w14:paraId="372F621E" w14:textId="77777777" w:rsidR="00423662" w:rsidRDefault="00423662" w:rsidP="00423662">
      <w:pPr>
        <w:tabs>
          <w:tab w:val="left" w:pos="1422"/>
          <w:tab w:val="left" w:pos="6804"/>
          <w:tab w:val="left" w:pos="7680"/>
        </w:tabs>
        <w:jc w:val="both"/>
        <w:rPr>
          <w:rFonts w:ascii="Times New Roman" w:hAnsi="Times New Roman"/>
          <w:b/>
          <w:sz w:val="24"/>
          <w:lang w:val="sr-Cyrl-RS"/>
        </w:rPr>
      </w:pPr>
    </w:p>
    <w:p w14:paraId="2FD3D79D" w14:textId="77777777" w:rsidR="00423662" w:rsidRDefault="00423662" w:rsidP="00423662">
      <w:pPr>
        <w:tabs>
          <w:tab w:val="left" w:pos="6804"/>
          <w:tab w:val="left" w:pos="7680"/>
        </w:tabs>
        <w:jc w:val="both"/>
        <w:rPr>
          <w:rFonts w:ascii="Times New Roman" w:hAnsi="Times New Roman"/>
          <w:b/>
          <w:color w:val="404040"/>
          <w:sz w:val="22"/>
          <w:szCs w:val="22"/>
          <w:lang w:val="sr-Cyrl-RS"/>
        </w:rPr>
      </w:pPr>
    </w:p>
    <w:permEnd w:id="819006822"/>
    <w:p w14:paraId="6D037D25" w14:textId="77777777" w:rsidR="00BC3BC4" w:rsidRPr="00171BBC" w:rsidRDefault="00BC3BC4" w:rsidP="00BC3BC4">
      <w:pPr>
        <w:tabs>
          <w:tab w:val="left" w:pos="6804"/>
          <w:tab w:val="left" w:pos="7680"/>
        </w:tabs>
        <w:spacing w:line="276" w:lineRule="auto"/>
        <w:jc w:val="right"/>
        <w:rPr>
          <w:rFonts w:ascii="Times New Roman" w:hAnsi="Times New Roman"/>
          <w:b/>
          <w:color w:val="404040"/>
          <w:sz w:val="22"/>
          <w:szCs w:val="22"/>
          <w:lang w:val="sr-Cyrl-RS"/>
        </w:rPr>
      </w:pPr>
      <w:r w:rsidRPr="00171BBC">
        <w:rPr>
          <w:rFonts w:ascii="Times New Roman" w:hAnsi="Times New Roman"/>
          <w:b/>
          <w:color w:val="404040"/>
          <w:sz w:val="22"/>
          <w:szCs w:val="22"/>
          <w:lang w:val="sr-Cyrl-RS"/>
        </w:rPr>
        <w:t>в.д.директор</w:t>
      </w:r>
      <w:r w:rsidRPr="00171BBC">
        <w:rPr>
          <w:rFonts w:ascii="Times New Roman" w:hAnsi="Times New Roman"/>
          <w:b/>
          <w:color w:val="404040"/>
          <w:sz w:val="22"/>
          <w:szCs w:val="22"/>
          <w:lang w:val="sr-Latn-RS"/>
        </w:rPr>
        <w:t>a</w:t>
      </w:r>
      <w:r w:rsidRPr="00171BBC">
        <w:rPr>
          <w:rFonts w:ascii="Times New Roman" w:hAnsi="Times New Roman"/>
          <w:b/>
          <w:color w:val="404040"/>
          <w:sz w:val="22"/>
          <w:szCs w:val="22"/>
          <w:lang w:val="sr-Cyrl-RS"/>
        </w:rPr>
        <w:t xml:space="preserve">,    </w:t>
      </w:r>
    </w:p>
    <w:p w14:paraId="39E4EFD9" w14:textId="77777777" w:rsidR="00BC3BC4" w:rsidRDefault="00BC3BC4" w:rsidP="00BC3BC4">
      <w:pPr>
        <w:tabs>
          <w:tab w:val="left" w:pos="1560"/>
          <w:tab w:val="left" w:pos="6750"/>
        </w:tabs>
        <w:spacing w:line="276" w:lineRule="auto"/>
        <w:jc w:val="right"/>
        <w:rPr>
          <w:rFonts w:ascii="Times New Roman" w:hAnsi="Times New Roman"/>
          <w:b/>
          <w:color w:val="404040"/>
          <w:sz w:val="22"/>
          <w:szCs w:val="22"/>
          <w:lang w:val="sr-Cyrl-RS"/>
        </w:rPr>
      </w:pPr>
      <w:r w:rsidRPr="00751EB4">
        <w:rPr>
          <w:rFonts w:ascii="Times New Roman" w:hAnsi="Times New Roman"/>
          <w:b/>
          <w:sz w:val="22"/>
          <w:szCs w:val="22"/>
          <w:lang w:val="sr-Cyrl-RS"/>
        </w:rPr>
        <w:t xml:space="preserve">                                                                                                         </w:t>
      </w:r>
      <w:r w:rsidRPr="00751EB4">
        <w:rPr>
          <w:rFonts w:ascii="Times New Roman" w:hAnsi="Times New Roman"/>
          <w:b/>
          <w:color w:val="404040"/>
          <w:sz w:val="22"/>
          <w:szCs w:val="22"/>
          <w:lang w:val="sr-Cyrl-RS"/>
        </w:rPr>
        <w:t xml:space="preserve">Милош </w:t>
      </w:r>
      <w:r w:rsidR="00142355">
        <w:rPr>
          <w:rFonts w:ascii="Times New Roman" w:hAnsi="Times New Roman"/>
          <w:b/>
          <w:color w:val="404040"/>
          <w:sz w:val="22"/>
          <w:szCs w:val="22"/>
          <w:lang w:val="sr-Latn-RS"/>
        </w:rPr>
        <w:t>J</w:t>
      </w:r>
      <w:r w:rsidR="00142355">
        <w:rPr>
          <w:rFonts w:ascii="Times New Roman" w:hAnsi="Times New Roman"/>
          <w:b/>
          <w:color w:val="404040"/>
          <w:sz w:val="22"/>
          <w:szCs w:val="22"/>
          <w:lang w:val="sr-Cyrl-RS"/>
        </w:rPr>
        <w:t>овић</w:t>
      </w:r>
      <w:r w:rsidRPr="00751EB4">
        <w:rPr>
          <w:rFonts w:ascii="Times New Roman" w:hAnsi="Times New Roman"/>
          <w:b/>
          <w:sz w:val="22"/>
          <w:szCs w:val="22"/>
          <w:lang w:val="sr-Cyrl-RS"/>
        </w:rPr>
        <w:t xml:space="preserve">, </w:t>
      </w:r>
      <w:r w:rsidRPr="008D133B">
        <w:rPr>
          <w:rFonts w:ascii="Times New Roman" w:hAnsi="Times New Roman"/>
          <w:b/>
          <w:color w:val="404040"/>
          <w:sz w:val="22"/>
          <w:szCs w:val="22"/>
          <w:lang w:val="sr-Cyrl-RS"/>
        </w:rPr>
        <w:t>дипл.инж.арх.</w:t>
      </w:r>
    </w:p>
    <w:p w14:paraId="1ED237F8" w14:textId="77777777" w:rsidR="00BC3BC4" w:rsidRPr="00751EB4" w:rsidRDefault="00BC3BC4" w:rsidP="00BC3BC4">
      <w:pPr>
        <w:tabs>
          <w:tab w:val="left" w:pos="1560"/>
          <w:tab w:val="left" w:pos="6750"/>
        </w:tabs>
        <w:jc w:val="right"/>
        <w:rPr>
          <w:rFonts w:ascii="Times New Roman" w:hAnsi="Times New Roman"/>
          <w:b/>
          <w:color w:val="A6A6A6"/>
          <w:sz w:val="22"/>
          <w:szCs w:val="22"/>
          <w:lang w:val="sr-Cyrl-RS"/>
        </w:rPr>
      </w:pPr>
    </w:p>
    <w:p w14:paraId="01B9DA4C" w14:textId="77777777" w:rsidR="00BC3BC4" w:rsidRDefault="00BC3BC4" w:rsidP="00BC3BC4">
      <w:pPr>
        <w:tabs>
          <w:tab w:val="left" w:pos="1560"/>
          <w:tab w:val="left" w:pos="6750"/>
        </w:tabs>
        <w:jc w:val="right"/>
        <w:rPr>
          <w:rFonts w:ascii="Times New Roman" w:hAnsi="Times New Roman"/>
          <w:b/>
          <w:sz w:val="24"/>
          <w:lang w:val="sr-Cyrl-RS"/>
        </w:rPr>
      </w:pPr>
    </w:p>
    <w:p w14:paraId="51F847BC" w14:textId="77777777" w:rsidR="00F763A5" w:rsidRDefault="00BC3BC4" w:rsidP="0032670E">
      <w:pPr>
        <w:tabs>
          <w:tab w:val="left" w:pos="1560"/>
          <w:tab w:val="left" w:pos="6750"/>
        </w:tabs>
        <w:jc w:val="right"/>
        <w:rPr>
          <w:rFonts w:ascii="Times New Roman" w:hAnsi="Times New Roman"/>
          <w:color w:val="A6A6A6"/>
        </w:rPr>
      </w:pPr>
      <w:r>
        <w:rPr>
          <w:rFonts w:ascii="Times New Roman" w:hAnsi="Times New Roman"/>
          <w:b/>
          <w:noProof/>
          <w:color w:val="262626"/>
          <w:sz w:val="24"/>
          <w:lang w:val="en-US" w:eastAsia="en-US"/>
        </w:rPr>
        <mc:AlternateContent>
          <mc:Choice Requires="wps">
            <w:drawing>
              <wp:anchor distT="0" distB="0" distL="114300" distR="114300" simplePos="0" relativeHeight="251654144" behindDoc="0" locked="0" layoutInCell="1" allowOverlap="1" wp14:anchorId="2AAFBA55" wp14:editId="328C29C5">
                <wp:simplePos x="0" y="0"/>
                <wp:positionH relativeFrom="margin">
                  <wp:align>right</wp:align>
                </wp:positionH>
                <wp:positionV relativeFrom="paragraph">
                  <wp:posOffset>71204</wp:posOffset>
                </wp:positionV>
                <wp:extent cx="1932101" cy="0"/>
                <wp:effectExtent l="0" t="0" r="30480" b="19050"/>
                <wp:wrapNone/>
                <wp:docPr id="2"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2101" cy="0"/>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9F7FC2" id="Line 24" o:spid="_x0000_s1026" style="position:absolute;z-index:2516643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100.95pt,5.6pt" to="253.1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" strokecolor="#404040" strokeweight="1.5pt">
                <v:stroke joinstyle="miter"/>
                <w10:wrap anchorx="margin"/>
              </v:line>
            </w:pict>
          </mc:Fallback>
        </mc:AlternateContent>
      </w:r>
    </w:p>
    <w:sectPr w:rsidR="00F763A5" w:rsidSect="004E37F2">
      <w:footerReference w:type="default" r:id="rId10"/>
      <w:footnotePr>
        <w:pos w:val="beneathText"/>
      </w:footnotePr>
      <w:pgSz w:w="11905" w:h="16837" w:code="9"/>
      <w:pgMar w:top="706" w:right="850" w:bottom="706"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9036A" w14:textId="77777777" w:rsidR="003B3DB7" w:rsidRDefault="003B3DB7" w:rsidP="00343382">
      <w:r>
        <w:separator/>
      </w:r>
    </w:p>
  </w:endnote>
  <w:endnote w:type="continuationSeparator" w:id="0">
    <w:p w14:paraId="1B63C7F8" w14:textId="77777777" w:rsidR="003B3DB7" w:rsidRDefault="003B3DB7" w:rsidP="00343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Korin">
    <w:altName w:val="Times New Roman"/>
    <w:charset w:val="00"/>
    <w:family w:val="auto"/>
    <w:pitch w:val="variable"/>
  </w:font>
  <w:font w:name="AriYU">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TimesBold">
    <w:panose1 w:val="00000000000000000000"/>
    <w:charset w:val="00"/>
    <w:family w:val="auto"/>
    <w:pitch w:val="variable"/>
    <w:sig w:usb0="00000083" w:usb1="00000000" w:usb2="00000000" w:usb3="00000000" w:csb0="00000009" w:csb1="00000000"/>
  </w:font>
  <w:font w:name="Book-Cirilica">
    <w:panose1 w:val="020B05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07F75" w14:textId="77777777" w:rsidR="008D43A2" w:rsidRPr="00631F79" w:rsidRDefault="00631F79" w:rsidP="002E0163">
    <w:pPr>
      <w:pStyle w:val="Footer"/>
      <w:tabs>
        <w:tab w:val="clear" w:pos="9360"/>
        <w:tab w:val="right" w:pos="9975"/>
      </w:tabs>
    </w:pPr>
    <w:r w:rsidRPr="00631F79">
      <w:rPr>
        <w:noProof/>
        <w:lang w:val="en-US" w:eastAsia="en-US"/>
      </w:rPr>
      <mc:AlternateContent>
        <mc:Choice Requires="wps">
          <w:drawing>
            <wp:anchor distT="0" distB="0" distL="114300" distR="114300" simplePos="0" relativeHeight="251657728" behindDoc="0" locked="0" layoutInCell="1" allowOverlap="1" wp14:anchorId="46BF7F04" wp14:editId="3B7887D5">
              <wp:simplePos x="0" y="0"/>
              <wp:positionH relativeFrom="column">
                <wp:posOffset>-41275</wp:posOffset>
              </wp:positionH>
              <wp:positionV relativeFrom="paragraph">
                <wp:posOffset>-46990</wp:posOffset>
              </wp:positionV>
              <wp:extent cx="6384290" cy="635"/>
              <wp:effectExtent l="15875" t="20955" r="19685" b="16510"/>
              <wp:wrapNone/>
              <wp:docPr id="1"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4290" cy="635"/>
                      </a:xfrm>
                      <a:prstGeom prst="straightConnector1">
                        <a:avLst/>
                      </a:prstGeom>
                      <a:noFill/>
                      <a:ln w="28575">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272A97" id="_x0000_t32" coordsize="21600,21600" o:spt="32" o:oned="t" path="m,l21600,21600e" filled="f">
              <v:path arrowok="t" fillok="f" o:connecttype="none"/>
              <o:lock v:ext="edit" shapetype="t"/>
            </v:shapetype>
            <v:shape id="AutoShape 5" o:spid="_x0000_s1026" type="#_x0000_t32" style="position:absolute;margin-left:-3.25pt;margin-top:-3.7pt;width:502.7pt;height:.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" strokecolor="#bfbfbf" strokeweight="2.25pt"/>
          </w:pict>
        </mc:Fallback>
      </mc:AlternateContent>
    </w:r>
    <w:r w:rsidRPr="00631F79">
      <w:rPr>
        <w:rFonts w:ascii="Times New Roman" w:hAnsi="Times New Roman"/>
        <w:color w:val="A6A6A6"/>
        <w:lang w:val="en-US"/>
      </w:rPr>
      <w:t>PIB</w:t>
    </w:r>
    <w:r w:rsidR="002E0163" w:rsidRPr="00631F79">
      <w:rPr>
        <w:rFonts w:ascii="Times New Roman" w:hAnsi="Times New Roman"/>
        <w:color w:val="A6A6A6"/>
        <w:lang w:val="sr-Cyrl-RS"/>
      </w:rPr>
      <w:t xml:space="preserve">:100474793 </w:t>
    </w:r>
    <w:r w:rsidR="002E0163" w:rsidRPr="00631F79">
      <w:rPr>
        <w:rFonts w:ascii="Times New Roman" w:hAnsi="Times New Roman"/>
        <w:color w:val="A6A6A6"/>
        <w:lang w:val="sr-Cyrl-RS"/>
      </w:rPr>
      <w:tab/>
    </w:r>
    <w:r w:rsidR="002E0163" w:rsidRPr="00631F79">
      <w:rPr>
        <w:rFonts w:ascii="Times New Roman" w:hAnsi="Times New Roman"/>
        <w:color w:val="A6A6A6"/>
        <w:lang w:val="sr-Cyrl-RS"/>
      </w:rPr>
      <w:tab/>
    </w:r>
    <w:r w:rsidR="00142355">
      <w:rPr>
        <w:rFonts w:ascii="Times New Roman" w:hAnsi="Times New Roman"/>
        <w:color w:val="A6A6A6"/>
        <w:lang w:val="sr-Cyrl-RS"/>
      </w:rPr>
      <w:t>матични број</w:t>
    </w:r>
    <w:r w:rsidR="002E0163" w:rsidRPr="00631F79">
      <w:rPr>
        <w:rFonts w:ascii="Times New Roman" w:hAnsi="Times New Roman"/>
        <w:color w:val="A6A6A6"/>
        <w:lang w:val="sr-Cyrl-RS"/>
      </w:rPr>
      <w:t>:17119915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20A769" w14:textId="77777777" w:rsidR="003B3DB7" w:rsidRDefault="003B3DB7" w:rsidP="00343382">
      <w:r>
        <w:separator/>
      </w:r>
    </w:p>
  </w:footnote>
  <w:footnote w:type="continuationSeparator" w:id="0">
    <w:p w14:paraId="427254C2" w14:textId="77777777" w:rsidR="003B3DB7" w:rsidRDefault="003B3DB7" w:rsidP="003433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Heading1"/>
      <w:suff w:val="nothing"/>
      <w:lvlText w:val=""/>
      <w:lvlJc w:val="left"/>
      <w:pPr>
        <w:tabs>
          <w:tab w:val="num" w:pos="0"/>
        </w:tabs>
        <w:ind w:left="0" w:firstLine="0"/>
      </w:pPr>
    </w:lvl>
    <w:lvl w:ilvl="1">
      <w:start w:val="1"/>
      <w:numFmt w:val="none"/>
      <w:pStyle w:val="Heading2"/>
      <w:suff w:val="nothing"/>
      <w:lvlText w:val=""/>
      <w:lvlJc w:val="left"/>
      <w:pPr>
        <w:tabs>
          <w:tab w:val="num" w:pos="0"/>
        </w:tabs>
        <w:ind w:left="0" w:firstLine="0"/>
      </w:pPr>
    </w:lvl>
    <w:lvl w:ilvl="2">
      <w:start w:val="1"/>
      <w:numFmt w:val="none"/>
      <w:pStyle w:val="Heading3"/>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1623645"/>
    <w:multiLevelType w:val="hybridMultilevel"/>
    <w:tmpl w:val="08249BE2"/>
    <w:lvl w:ilvl="0" w:tplc="17E0457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6A3529"/>
    <w:multiLevelType w:val="hybridMultilevel"/>
    <w:tmpl w:val="31526A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43597"/>
    <w:multiLevelType w:val="hybridMultilevel"/>
    <w:tmpl w:val="B96E216C"/>
    <w:lvl w:ilvl="0" w:tplc="334089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A47D22"/>
    <w:multiLevelType w:val="hybridMultilevel"/>
    <w:tmpl w:val="89947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7426B2"/>
    <w:multiLevelType w:val="hybridMultilevel"/>
    <w:tmpl w:val="55120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63746E"/>
    <w:multiLevelType w:val="hybridMultilevel"/>
    <w:tmpl w:val="D904EF68"/>
    <w:lvl w:ilvl="0" w:tplc="A05677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4E2955"/>
    <w:multiLevelType w:val="hybridMultilevel"/>
    <w:tmpl w:val="C8982D2A"/>
    <w:lvl w:ilvl="0" w:tplc="53184F9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9139C7"/>
    <w:multiLevelType w:val="hybridMultilevel"/>
    <w:tmpl w:val="5BCADF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CE4B88"/>
    <w:multiLevelType w:val="hybridMultilevel"/>
    <w:tmpl w:val="8C3E9678"/>
    <w:lvl w:ilvl="0" w:tplc="FC561D7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973346"/>
    <w:multiLevelType w:val="hybridMultilevel"/>
    <w:tmpl w:val="7108A4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493431"/>
    <w:multiLevelType w:val="hybridMultilevel"/>
    <w:tmpl w:val="35B241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0C6EC6"/>
    <w:multiLevelType w:val="hybridMultilevel"/>
    <w:tmpl w:val="C8D88B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3E2173B"/>
    <w:multiLevelType w:val="hybridMultilevel"/>
    <w:tmpl w:val="A9A0C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803FED"/>
    <w:multiLevelType w:val="hybridMultilevel"/>
    <w:tmpl w:val="6166ECEC"/>
    <w:lvl w:ilvl="0" w:tplc="2D0EC7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E74A23"/>
    <w:multiLevelType w:val="hybridMultilevel"/>
    <w:tmpl w:val="7D64E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F96532"/>
    <w:multiLevelType w:val="hybridMultilevel"/>
    <w:tmpl w:val="4D923CAE"/>
    <w:lvl w:ilvl="0" w:tplc="A05677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477BC4"/>
    <w:multiLevelType w:val="hybridMultilevel"/>
    <w:tmpl w:val="D97C00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FC94055"/>
    <w:multiLevelType w:val="hybridMultilevel"/>
    <w:tmpl w:val="893889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43491878"/>
    <w:multiLevelType w:val="hybridMultilevel"/>
    <w:tmpl w:val="F5266A16"/>
    <w:lvl w:ilvl="0" w:tplc="F190C2B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952EAA"/>
    <w:multiLevelType w:val="hybridMultilevel"/>
    <w:tmpl w:val="08AE67EC"/>
    <w:lvl w:ilvl="0" w:tplc="4FD29E3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4A2E1E"/>
    <w:multiLevelType w:val="hybridMultilevel"/>
    <w:tmpl w:val="5262E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C975D0D"/>
    <w:multiLevelType w:val="hybridMultilevel"/>
    <w:tmpl w:val="6E6EEDBE"/>
    <w:name w:val="Outline2"/>
    <w:lvl w:ilvl="0" w:tplc="334089B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4133D67"/>
    <w:multiLevelType w:val="hybridMultilevel"/>
    <w:tmpl w:val="A63CF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AB25BC2"/>
    <w:multiLevelType w:val="hybridMultilevel"/>
    <w:tmpl w:val="CAA0D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361FF7"/>
    <w:multiLevelType w:val="hybridMultilevel"/>
    <w:tmpl w:val="D49C114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48568119">
    <w:abstractNumId w:val="0"/>
  </w:num>
  <w:num w:numId="2" w16cid:durableId="2055153841">
    <w:abstractNumId w:val="2"/>
  </w:num>
  <w:num w:numId="3" w16cid:durableId="911356877">
    <w:abstractNumId w:val="23"/>
  </w:num>
  <w:num w:numId="4" w16cid:durableId="633219541">
    <w:abstractNumId w:val="17"/>
  </w:num>
  <w:num w:numId="5" w16cid:durableId="1912696724">
    <w:abstractNumId w:val="15"/>
  </w:num>
  <w:num w:numId="6" w16cid:durableId="1697072889">
    <w:abstractNumId w:val="25"/>
  </w:num>
  <w:num w:numId="7" w16cid:durableId="375013449">
    <w:abstractNumId w:val="13"/>
  </w:num>
  <w:num w:numId="8" w16cid:durableId="1912621200">
    <w:abstractNumId w:val="18"/>
  </w:num>
  <w:num w:numId="9" w16cid:durableId="71390898">
    <w:abstractNumId w:val="10"/>
  </w:num>
  <w:num w:numId="10" w16cid:durableId="2113276330">
    <w:abstractNumId w:val="5"/>
  </w:num>
  <w:num w:numId="11" w16cid:durableId="332924839">
    <w:abstractNumId w:val="12"/>
  </w:num>
  <w:num w:numId="12" w16cid:durableId="908033288">
    <w:abstractNumId w:val="4"/>
  </w:num>
  <w:num w:numId="13" w16cid:durableId="125664826">
    <w:abstractNumId w:val="8"/>
  </w:num>
  <w:num w:numId="14" w16cid:durableId="2106344341">
    <w:abstractNumId w:val="11"/>
  </w:num>
  <w:num w:numId="15" w16cid:durableId="1321810785">
    <w:abstractNumId w:val="24"/>
  </w:num>
  <w:num w:numId="16" w16cid:durableId="1068042824">
    <w:abstractNumId w:val="3"/>
  </w:num>
  <w:num w:numId="17" w16cid:durableId="1787195205">
    <w:abstractNumId w:val="22"/>
  </w:num>
  <w:num w:numId="18" w16cid:durableId="343167560">
    <w:abstractNumId w:val="21"/>
  </w:num>
  <w:num w:numId="19" w16cid:durableId="1099761413">
    <w:abstractNumId w:val="1"/>
  </w:num>
  <w:num w:numId="20" w16cid:durableId="1182204477">
    <w:abstractNumId w:val="7"/>
  </w:num>
  <w:num w:numId="21" w16cid:durableId="110514781">
    <w:abstractNumId w:val="14"/>
  </w:num>
  <w:num w:numId="22" w16cid:durableId="690030377">
    <w:abstractNumId w:val="16"/>
  </w:num>
  <w:num w:numId="23" w16cid:durableId="711806146">
    <w:abstractNumId w:val="20"/>
  </w:num>
  <w:num w:numId="24" w16cid:durableId="1784180752">
    <w:abstractNumId w:val="9"/>
  </w:num>
  <w:num w:numId="25" w16cid:durableId="1718771985">
    <w:abstractNumId w:val="19"/>
  </w:num>
  <w:num w:numId="26" w16cid:durableId="15873945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displayBackgroundShape/>
  <w:documentProtection w:edit="readOnly" w:enforcement="1" w:cryptProviderType="rsaAES" w:cryptAlgorithmClass="hash" w:cryptAlgorithmType="typeAny" w:cryptAlgorithmSid="14" w:cryptSpinCount="100000" w:hash="pCNRDWpbaXsGp9BrbxiGdlcdyO59+gRMCpiYCUAwHGHJx5iOQH1KHgmW8lBefavuBJpQq/F+hP+bJAzxsA8/hA==" w:salt="9B+9CxHcYPOygPRNfl7kOw=="/>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8" strokecolor="#bfbfbf">
      <v:stroke color="#bfbfbf" weight="2.25pt"/>
    </o:shapedefaults>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30E4"/>
    <w:rsid w:val="00000B32"/>
    <w:rsid w:val="00000DDE"/>
    <w:rsid w:val="00003C4A"/>
    <w:rsid w:val="0000747F"/>
    <w:rsid w:val="0001371E"/>
    <w:rsid w:val="0001560C"/>
    <w:rsid w:val="000207C8"/>
    <w:rsid w:val="00021FDB"/>
    <w:rsid w:val="000258D9"/>
    <w:rsid w:val="00030DCA"/>
    <w:rsid w:val="0003136A"/>
    <w:rsid w:val="00035525"/>
    <w:rsid w:val="000363AA"/>
    <w:rsid w:val="00041E1E"/>
    <w:rsid w:val="00042389"/>
    <w:rsid w:val="000425E2"/>
    <w:rsid w:val="000435B4"/>
    <w:rsid w:val="000451D7"/>
    <w:rsid w:val="0004578C"/>
    <w:rsid w:val="00046EF7"/>
    <w:rsid w:val="00050446"/>
    <w:rsid w:val="000523F8"/>
    <w:rsid w:val="000576B0"/>
    <w:rsid w:val="0006122E"/>
    <w:rsid w:val="00065115"/>
    <w:rsid w:val="000665BE"/>
    <w:rsid w:val="000677AB"/>
    <w:rsid w:val="00067E8D"/>
    <w:rsid w:val="0007329E"/>
    <w:rsid w:val="00073558"/>
    <w:rsid w:val="00074345"/>
    <w:rsid w:val="000768D4"/>
    <w:rsid w:val="00076A46"/>
    <w:rsid w:val="00077773"/>
    <w:rsid w:val="00081C04"/>
    <w:rsid w:val="00085D0C"/>
    <w:rsid w:val="00085FC7"/>
    <w:rsid w:val="00090176"/>
    <w:rsid w:val="000914E4"/>
    <w:rsid w:val="0009255D"/>
    <w:rsid w:val="000926BD"/>
    <w:rsid w:val="0009484F"/>
    <w:rsid w:val="00095B6A"/>
    <w:rsid w:val="000A0F3E"/>
    <w:rsid w:val="000A134E"/>
    <w:rsid w:val="000A183F"/>
    <w:rsid w:val="000A2A4E"/>
    <w:rsid w:val="000A43CA"/>
    <w:rsid w:val="000A5D66"/>
    <w:rsid w:val="000B41C8"/>
    <w:rsid w:val="000B5537"/>
    <w:rsid w:val="000B59DF"/>
    <w:rsid w:val="000B5D89"/>
    <w:rsid w:val="000B6141"/>
    <w:rsid w:val="000C2C0D"/>
    <w:rsid w:val="000C4136"/>
    <w:rsid w:val="000C4408"/>
    <w:rsid w:val="000C56D1"/>
    <w:rsid w:val="000D08FD"/>
    <w:rsid w:val="000D17DE"/>
    <w:rsid w:val="000D2DA9"/>
    <w:rsid w:val="000D6620"/>
    <w:rsid w:val="000D70EF"/>
    <w:rsid w:val="000D759E"/>
    <w:rsid w:val="000D7D40"/>
    <w:rsid w:val="000E0BEA"/>
    <w:rsid w:val="000E17B9"/>
    <w:rsid w:val="000E1CAD"/>
    <w:rsid w:val="000E279F"/>
    <w:rsid w:val="000E2D8C"/>
    <w:rsid w:val="000E3E5B"/>
    <w:rsid w:val="000E4560"/>
    <w:rsid w:val="000E5216"/>
    <w:rsid w:val="000E73B3"/>
    <w:rsid w:val="000E751C"/>
    <w:rsid w:val="000E7D42"/>
    <w:rsid w:val="000F03B7"/>
    <w:rsid w:val="000F163A"/>
    <w:rsid w:val="000F3622"/>
    <w:rsid w:val="00100A2C"/>
    <w:rsid w:val="00101400"/>
    <w:rsid w:val="00102CF0"/>
    <w:rsid w:val="001031D0"/>
    <w:rsid w:val="0010535B"/>
    <w:rsid w:val="001117F1"/>
    <w:rsid w:val="00113642"/>
    <w:rsid w:val="00116A21"/>
    <w:rsid w:val="001217E6"/>
    <w:rsid w:val="00123A93"/>
    <w:rsid w:val="00124BDA"/>
    <w:rsid w:val="001263CC"/>
    <w:rsid w:val="00127243"/>
    <w:rsid w:val="00130F90"/>
    <w:rsid w:val="00131DFF"/>
    <w:rsid w:val="001332A4"/>
    <w:rsid w:val="0013441F"/>
    <w:rsid w:val="0013599D"/>
    <w:rsid w:val="00135D22"/>
    <w:rsid w:val="001413A4"/>
    <w:rsid w:val="00142355"/>
    <w:rsid w:val="00142C23"/>
    <w:rsid w:val="00143582"/>
    <w:rsid w:val="00145384"/>
    <w:rsid w:val="001460AB"/>
    <w:rsid w:val="0014786D"/>
    <w:rsid w:val="00147986"/>
    <w:rsid w:val="00151655"/>
    <w:rsid w:val="0015199C"/>
    <w:rsid w:val="00152159"/>
    <w:rsid w:val="00153235"/>
    <w:rsid w:val="00153900"/>
    <w:rsid w:val="00154107"/>
    <w:rsid w:val="00160D7C"/>
    <w:rsid w:val="00161A47"/>
    <w:rsid w:val="00163E31"/>
    <w:rsid w:val="00167C32"/>
    <w:rsid w:val="001700CF"/>
    <w:rsid w:val="00170B65"/>
    <w:rsid w:val="00171A6D"/>
    <w:rsid w:val="00171BBC"/>
    <w:rsid w:val="00172DF7"/>
    <w:rsid w:val="001736DE"/>
    <w:rsid w:val="00173F8A"/>
    <w:rsid w:val="0017411E"/>
    <w:rsid w:val="00174339"/>
    <w:rsid w:val="001835AC"/>
    <w:rsid w:val="00184284"/>
    <w:rsid w:val="00185324"/>
    <w:rsid w:val="001858ED"/>
    <w:rsid w:val="0018795A"/>
    <w:rsid w:val="00191399"/>
    <w:rsid w:val="00191AB5"/>
    <w:rsid w:val="00192115"/>
    <w:rsid w:val="00197322"/>
    <w:rsid w:val="001A3833"/>
    <w:rsid w:val="001B2172"/>
    <w:rsid w:val="001C08DE"/>
    <w:rsid w:val="001C0CB1"/>
    <w:rsid w:val="001C0E3D"/>
    <w:rsid w:val="001C35B1"/>
    <w:rsid w:val="001C3C40"/>
    <w:rsid w:val="001C4202"/>
    <w:rsid w:val="001C4CAB"/>
    <w:rsid w:val="001C60E8"/>
    <w:rsid w:val="001D12BC"/>
    <w:rsid w:val="001D1B0E"/>
    <w:rsid w:val="001D3DD0"/>
    <w:rsid w:val="001D5ABC"/>
    <w:rsid w:val="001E1E5E"/>
    <w:rsid w:val="001E3E7E"/>
    <w:rsid w:val="001E49E5"/>
    <w:rsid w:val="001E542E"/>
    <w:rsid w:val="001E6CD4"/>
    <w:rsid w:val="001F04B0"/>
    <w:rsid w:val="001F12E4"/>
    <w:rsid w:val="001F2017"/>
    <w:rsid w:val="001F626E"/>
    <w:rsid w:val="00200EA8"/>
    <w:rsid w:val="002037CB"/>
    <w:rsid w:val="00204089"/>
    <w:rsid w:val="00212449"/>
    <w:rsid w:val="002136F8"/>
    <w:rsid w:val="00213C7A"/>
    <w:rsid w:val="0021458A"/>
    <w:rsid w:val="00214DB3"/>
    <w:rsid w:val="00215E52"/>
    <w:rsid w:val="00216154"/>
    <w:rsid w:val="002209DA"/>
    <w:rsid w:val="00222999"/>
    <w:rsid w:val="0022503A"/>
    <w:rsid w:val="00225FCA"/>
    <w:rsid w:val="0022753A"/>
    <w:rsid w:val="0023040C"/>
    <w:rsid w:val="00230CC1"/>
    <w:rsid w:val="00233F08"/>
    <w:rsid w:val="002346D5"/>
    <w:rsid w:val="00236DD6"/>
    <w:rsid w:val="00236F49"/>
    <w:rsid w:val="00241357"/>
    <w:rsid w:val="00250590"/>
    <w:rsid w:val="00253B76"/>
    <w:rsid w:val="00254FBF"/>
    <w:rsid w:val="00262C28"/>
    <w:rsid w:val="00263938"/>
    <w:rsid w:val="00263E33"/>
    <w:rsid w:val="00264E24"/>
    <w:rsid w:val="00265A00"/>
    <w:rsid w:val="00266BF5"/>
    <w:rsid w:val="00271017"/>
    <w:rsid w:val="00272D88"/>
    <w:rsid w:val="0027437A"/>
    <w:rsid w:val="00275E15"/>
    <w:rsid w:val="00277B97"/>
    <w:rsid w:val="00287146"/>
    <w:rsid w:val="002902A4"/>
    <w:rsid w:val="00290400"/>
    <w:rsid w:val="002935E8"/>
    <w:rsid w:val="00293FF7"/>
    <w:rsid w:val="002A0AE5"/>
    <w:rsid w:val="002A1805"/>
    <w:rsid w:val="002A4B2F"/>
    <w:rsid w:val="002A6802"/>
    <w:rsid w:val="002A69CF"/>
    <w:rsid w:val="002A7A95"/>
    <w:rsid w:val="002A7FA5"/>
    <w:rsid w:val="002B5C52"/>
    <w:rsid w:val="002B6A02"/>
    <w:rsid w:val="002C0286"/>
    <w:rsid w:val="002C06A3"/>
    <w:rsid w:val="002C2921"/>
    <w:rsid w:val="002C307E"/>
    <w:rsid w:val="002C3EE7"/>
    <w:rsid w:val="002D2AE4"/>
    <w:rsid w:val="002D4181"/>
    <w:rsid w:val="002D58C1"/>
    <w:rsid w:val="002D7943"/>
    <w:rsid w:val="002E0163"/>
    <w:rsid w:val="002E0DC1"/>
    <w:rsid w:val="002E4380"/>
    <w:rsid w:val="002E4C6C"/>
    <w:rsid w:val="002E4E25"/>
    <w:rsid w:val="002E6028"/>
    <w:rsid w:val="002E7085"/>
    <w:rsid w:val="002F012A"/>
    <w:rsid w:val="002F0360"/>
    <w:rsid w:val="002F0534"/>
    <w:rsid w:val="002F0F2F"/>
    <w:rsid w:val="002F1E23"/>
    <w:rsid w:val="002F2432"/>
    <w:rsid w:val="002F40D8"/>
    <w:rsid w:val="00302320"/>
    <w:rsid w:val="003037CD"/>
    <w:rsid w:val="00304A69"/>
    <w:rsid w:val="00310862"/>
    <w:rsid w:val="0032058D"/>
    <w:rsid w:val="00322263"/>
    <w:rsid w:val="00323545"/>
    <w:rsid w:val="0032670E"/>
    <w:rsid w:val="003277A7"/>
    <w:rsid w:val="0033312A"/>
    <w:rsid w:val="00333A91"/>
    <w:rsid w:val="00333F7F"/>
    <w:rsid w:val="00334B1C"/>
    <w:rsid w:val="0033639E"/>
    <w:rsid w:val="00343382"/>
    <w:rsid w:val="00344ADC"/>
    <w:rsid w:val="00345645"/>
    <w:rsid w:val="003473A2"/>
    <w:rsid w:val="00351FE3"/>
    <w:rsid w:val="003525E7"/>
    <w:rsid w:val="00354596"/>
    <w:rsid w:val="00355B25"/>
    <w:rsid w:val="003566C8"/>
    <w:rsid w:val="003637DD"/>
    <w:rsid w:val="003665AA"/>
    <w:rsid w:val="0038240C"/>
    <w:rsid w:val="00385032"/>
    <w:rsid w:val="003850AD"/>
    <w:rsid w:val="00390797"/>
    <w:rsid w:val="00392317"/>
    <w:rsid w:val="00393F53"/>
    <w:rsid w:val="00394DB1"/>
    <w:rsid w:val="003958CE"/>
    <w:rsid w:val="003A01F0"/>
    <w:rsid w:val="003A02E0"/>
    <w:rsid w:val="003A0E69"/>
    <w:rsid w:val="003A0FE2"/>
    <w:rsid w:val="003A24A7"/>
    <w:rsid w:val="003A381D"/>
    <w:rsid w:val="003A563E"/>
    <w:rsid w:val="003A5E3F"/>
    <w:rsid w:val="003B1121"/>
    <w:rsid w:val="003B3DB7"/>
    <w:rsid w:val="003B5C8C"/>
    <w:rsid w:val="003B6DB2"/>
    <w:rsid w:val="003C1189"/>
    <w:rsid w:val="003C3E09"/>
    <w:rsid w:val="003D37BE"/>
    <w:rsid w:val="003D3E95"/>
    <w:rsid w:val="003D7286"/>
    <w:rsid w:val="003D7F14"/>
    <w:rsid w:val="003E0833"/>
    <w:rsid w:val="003E1E51"/>
    <w:rsid w:val="003E56D7"/>
    <w:rsid w:val="003E7F14"/>
    <w:rsid w:val="003F3F4D"/>
    <w:rsid w:val="003F43DC"/>
    <w:rsid w:val="00402954"/>
    <w:rsid w:val="0040317C"/>
    <w:rsid w:val="00406534"/>
    <w:rsid w:val="004107D3"/>
    <w:rsid w:val="004108EA"/>
    <w:rsid w:val="00410B8D"/>
    <w:rsid w:val="0041168B"/>
    <w:rsid w:val="00411D6A"/>
    <w:rsid w:val="00414766"/>
    <w:rsid w:val="00415776"/>
    <w:rsid w:val="0041678A"/>
    <w:rsid w:val="00423662"/>
    <w:rsid w:val="0042496F"/>
    <w:rsid w:val="00441573"/>
    <w:rsid w:val="00442DE3"/>
    <w:rsid w:val="00454755"/>
    <w:rsid w:val="004553BD"/>
    <w:rsid w:val="004602E7"/>
    <w:rsid w:val="004637DA"/>
    <w:rsid w:val="0046634E"/>
    <w:rsid w:val="004665B9"/>
    <w:rsid w:val="004667EF"/>
    <w:rsid w:val="00471676"/>
    <w:rsid w:val="00471D23"/>
    <w:rsid w:val="00472225"/>
    <w:rsid w:val="004750DA"/>
    <w:rsid w:val="00475364"/>
    <w:rsid w:val="00475ADA"/>
    <w:rsid w:val="00476EE8"/>
    <w:rsid w:val="0048040F"/>
    <w:rsid w:val="00483B09"/>
    <w:rsid w:val="004841E0"/>
    <w:rsid w:val="00485A0F"/>
    <w:rsid w:val="00487E77"/>
    <w:rsid w:val="00490D5F"/>
    <w:rsid w:val="0049279A"/>
    <w:rsid w:val="00492D06"/>
    <w:rsid w:val="004943D0"/>
    <w:rsid w:val="004950AD"/>
    <w:rsid w:val="00497D52"/>
    <w:rsid w:val="004A4A60"/>
    <w:rsid w:val="004A62E4"/>
    <w:rsid w:val="004A742E"/>
    <w:rsid w:val="004B05B6"/>
    <w:rsid w:val="004B0AAA"/>
    <w:rsid w:val="004B48B2"/>
    <w:rsid w:val="004B5320"/>
    <w:rsid w:val="004B554F"/>
    <w:rsid w:val="004B72B4"/>
    <w:rsid w:val="004C09EE"/>
    <w:rsid w:val="004C0E7D"/>
    <w:rsid w:val="004C20BF"/>
    <w:rsid w:val="004C40CD"/>
    <w:rsid w:val="004C44E6"/>
    <w:rsid w:val="004C6313"/>
    <w:rsid w:val="004C6D05"/>
    <w:rsid w:val="004C6D2B"/>
    <w:rsid w:val="004D2280"/>
    <w:rsid w:val="004D332F"/>
    <w:rsid w:val="004D407A"/>
    <w:rsid w:val="004D4BBA"/>
    <w:rsid w:val="004D561C"/>
    <w:rsid w:val="004D6610"/>
    <w:rsid w:val="004D6635"/>
    <w:rsid w:val="004D7353"/>
    <w:rsid w:val="004E0F5E"/>
    <w:rsid w:val="004E18EA"/>
    <w:rsid w:val="004E3652"/>
    <w:rsid w:val="004E37F2"/>
    <w:rsid w:val="004E406C"/>
    <w:rsid w:val="004F00DD"/>
    <w:rsid w:val="004F35D8"/>
    <w:rsid w:val="004F36F2"/>
    <w:rsid w:val="004F569B"/>
    <w:rsid w:val="004F6BD7"/>
    <w:rsid w:val="004F6EE4"/>
    <w:rsid w:val="005005EC"/>
    <w:rsid w:val="00501A74"/>
    <w:rsid w:val="00504D42"/>
    <w:rsid w:val="005134B1"/>
    <w:rsid w:val="00517621"/>
    <w:rsid w:val="005209EE"/>
    <w:rsid w:val="00520CEB"/>
    <w:rsid w:val="00521F8B"/>
    <w:rsid w:val="005224E3"/>
    <w:rsid w:val="00525A90"/>
    <w:rsid w:val="00526D31"/>
    <w:rsid w:val="00527EC0"/>
    <w:rsid w:val="00531F2A"/>
    <w:rsid w:val="005366D0"/>
    <w:rsid w:val="00540395"/>
    <w:rsid w:val="00544339"/>
    <w:rsid w:val="005443C7"/>
    <w:rsid w:val="00544805"/>
    <w:rsid w:val="0054526A"/>
    <w:rsid w:val="00545572"/>
    <w:rsid w:val="00545F91"/>
    <w:rsid w:val="00546338"/>
    <w:rsid w:val="00550EF6"/>
    <w:rsid w:val="00556DFE"/>
    <w:rsid w:val="005570A0"/>
    <w:rsid w:val="00565476"/>
    <w:rsid w:val="00565EB3"/>
    <w:rsid w:val="005703B1"/>
    <w:rsid w:val="0057133F"/>
    <w:rsid w:val="005721EF"/>
    <w:rsid w:val="00575376"/>
    <w:rsid w:val="005804E9"/>
    <w:rsid w:val="005842E4"/>
    <w:rsid w:val="00585940"/>
    <w:rsid w:val="00585BD6"/>
    <w:rsid w:val="00586420"/>
    <w:rsid w:val="00586D3F"/>
    <w:rsid w:val="0058715A"/>
    <w:rsid w:val="00587FA2"/>
    <w:rsid w:val="005901AE"/>
    <w:rsid w:val="00590FCD"/>
    <w:rsid w:val="0059184C"/>
    <w:rsid w:val="00591D89"/>
    <w:rsid w:val="005949DD"/>
    <w:rsid w:val="005960EB"/>
    <w:rsid w:val="00596514"/>
    <w:rsid w:val="00597EAA"/>
    <w:rsid w:val="005A1222"/>
    <w:rsid w:val="005A3754"/>
    <w:rsid w:val="005A3923"/>
    <w:rsid w:val="005A5EAA"/>
    <w:rsid w:val="005A7E62"/>
    <w:rsid w:val="005B2C73"/>
    <w:rsid w:val="005B45CE"/>
    <w:rsid w:val="005C27AF"/>
    <w:rsid w:val="005C32EF"/>
    <w:rsid w:val="005C776C"/>
    <w:rsid w:val="005D07F3"/>
    <w:rsid w:val="005D2589"/>
    <w:rsid w:val="005D3037"/>
    <w:rsid w:val="005D4851"/>
    <w:rsid w:val="005D501E"/>
    <w:rsid w:val="005D7907"/>
    <w:rsid w:val="005E0FD3"/>
    <w:rsid w:val="005E4830"/>
    <w:rsid w:val="005E6F18"/>
    <w:rsid w:val="005E77D4"/>
    <w:rsid w:val="005F3763"/>
    <w:rsid w:val="005F5622"/>
    <w:rsid w:val="00600B8E"/>
    <w:rsid w:val="00603A18"/>
    <w:rsid w:val="00603DE8"/>
    <w:rsid w:val="00610E63"/>
    <w:rsid w:val="00611941"/>
    <w:rsid w:val="00611A6D"/>
    <w:rsid w:val="00612CCF"/>
    <w:rsid w:val="00613093"/>
    <w:rsid w:val="006133E7"/>
    <w:rsid w:val="00627ECC"/>
    <w:rsid w:val="00631F79"/>
    <w:rsid w:val="00634298"/>
    <w:rsid w:val="00634C1A"/>
    <w:rsid w:val="006369F2"/>
    <w:rsid w:val="00640AC4"/>
    <w:rsid w:val="00642D0C"/>
    <w:rsid w:val="006457CF"/>
    <w:rsid w:val="0065095C"/>
    <w:rsid w:val="006530E4"/>
    <w:rsid w:val="00657843"/>
    <w:rsid w:val="00657D96"/>
    <w:rsid w:val="006609E3"/>
    <w:rsid w:val="00663175"/>
    <w:rsid w:val="006672B6"/>
    <w:rsid w:val="00672309"/>
    <w:rsid w:val="006724FC"/>
    <w:rsid w:val="00672FE6"/>
    <w:rsid w:val="00674B67"/>
    <w:rsid w:val="006756E8"/>
    <w:rsid w:val="0067665C"/>
    <w:rsid w:val="006779B3"/>
    <w:rsid w:val="00677C58"/>
    <w:rsid w:val="0068209D"/>
    <w:rsid w:val="0068551A"/>
    <w:rsid w:val="00687F3C"/>
    <w:rsid w:val="00690BB8"/>
    <w:rsid w:val="006945A5"/>
    <w:rsid w:val="006955A1"/>
    <w:rsid w:val="00695898"/>
    <w:rsid w:val="00696856"/>
    <w:rsid w:val="006A0D69"/>
    <w:rsid w:val="006A5E0E"/>
    <w:rsid w:val="006A60B3"/>
    <w:rsid w:val="006B0B54"/>
    <w:rsid w:val="006B0E5D"/>
    <w:rsid w:val="006B1FB8"/>
    <w:rsid w:val="006B2A9C"/>
    <w:rsid w:val="006B7075"/>
    <w:rsid w:val="006C3229"/>
    <w:rsid w:val="006C7687"/>
    <w:rsid w:val="006D0013"/>
    <w:rsid w:val="006D39F3"/>
    <w:rsid w:val="006D3D4C"/>
    <w:rsid w:val="006D4638"/>
    <w:rsid w:val="006E0748"/>
    <w:rsid w:val="006E7466"/>
    <w:rsid w:val="006E76A3"/>
    <w:rsid w:val="006F052B"/>
    <w:rsid w:val="006F3518"/>
    <w:rsid w:val="006F3BCF"/>
    <w:rsid w:val="006F5661"/>
    <w:rsid w:val="006F5DA8"/>
    <w:rsid w:val="006F6876"/>
    <w:rsid w:val="00702931"/>
    <w:rsid w:val="00703065"/>
    <w:rsid w:val="00704174"/>
    <w:rsid w:val="00704DD2"/>
    <w:rsid w:val="00705114"/>
    <w:rsid w:val="007051F3"/>
    <w:rsid w:val="00711994"/>
    <w:rsid w:val="007148E8"/>
    <w:rsid w:val="007158B2"/>
    <w:rsid w:val="00720263"/>
    <w:rsid w:val="007223CE"/>
    <w:rsid w:val="0072370D"/>
    <w:rsid w:val="0072649E"/>
    <w:rsid w:val="007317E5"/>
    <w:rsid w:val="007330CC"/>
    <w:rsid w:val="0073397D"/>
    <w:rsid w:val="00733E43"/>
    <w:rsid w:val="007348C0"/>
    <w:rsid w:val="00734B58"/>
    <w:rsid w:val="00736A9A"/>
    <w:rsid w:val="00737FF3"/>
    <w:rsid w:val="007404EF"/>
    <w:rsid w:val="00740B12"/>
    <w:rsid w:val="00741E67"/>
    <w:rsid w:val="00743650"/>
    <w:rsid w:val="007439E3"/>
    <w:rsid w:val="007446BB"/>
    <w:rsid w:val="007479D5"/>
    <w:rsid w:val="00751763"/>
    <w:rsid w:val="00751EB4"/>
    <w:rsid w:val="00752527"/>
    <w:rsid w:val="00753103"/>
    <w:rsid w:val="007538C0"/>
    <w:rsid w:val="007609F6"/>
    <w:rsid w:val="00763AD2"/>
    <w:rsid w:val="00765E2B"/>
    <w:rsid w:val="007704F2"/>
    <w:rsid w:val="0077319E"/>
    <w:rsid w:val="007749AA"/>
    <w:rsid w:val="0077567E"/>
    <w:rsid w:val="00777495"/>
    <w:rsid w:val="00781C7F"/>
    <w:rsid w:val="00782B74"/>
    <w:rsid w:val="00783135"/>
    <w:rsid w:val="00785EAF"/>
    <w:rsid w:val="00785F85"/>
    <w:rsid w:val="007935A0"/>
    <w:rsid w:val="007943DD"/>
    <w:rsid w:val="007955EA"/>
    <w:rsid w:val="0079667A"/>
    <w:rsid w:val="0079796C"/>
    <w:rsid w:val="007A41F0"/>
    <w:rsid w:val="007B2879"/>
    <w:rsid w:val="007B5B01"/>
    <w:rsid w:val="007B718E"/>
    <w:rsid w:val="007B7B3A"/>
    <w:rsid w:val="007C0552"/>
    <w:rsid w:val="007C1D93"/>
    <w:rsid w:val="007C2CCE"/>
    <w:rsid w:val="007C52E1"/>
    <w:rsid w:val="007C5932"/>
    <w:rsid w:val="007C60BA"/>
    <w:rsid w:val="007D031B"/>
    <w:rsid w:val="007D06B7"/>
    <w:rsid w:val="007D0A0D"/>
    <w:rsid w:val="007D0FC5"/>
    <w:rsid w:val="007D1373"/>
    <w:rsid w:val="007D386B"/>
    <w:rsid w:val="007D6429"/>
    <w:rsid w:val="007E21BD"/>
    <w:rsid w:val="007E312F"/>
    <w:rsid w:val="007E4028"/>
    <w:rsid w:val="007E41EA"/>
    <w:rsid w:val="007E4366"/>
    <w:rsid w:val="007E4425"/>
    <w:rsid w:val="007E4954"/>
    <w:rsid w:val="007E62EC"/>
    <w:rsid w:val="007E7020"/>
    <w:rsid w:val="007E7B2D"/>
    <w:rsid w:val="007F017A"/>
    <w:rsid w:val="007F25D1"/>
    <w:rsid w:val="00800981"/>
    <w:rsid w:val="00801168"/>
    <w:rsid w:val="008028CC"/>
    <w:rsid w:val="00804B20"/>
    <w:rsid w:val="008068F5"/>
    <w:rsid w:val="008111CB"/>
    <w:rsid w:val="008113B8"/>
    <w:rsid w:val="00812504"/>
    <w:rsid w:val="00812869"/>
    <w:rsid w:val="00814B7B"/>
    <w:rsid w:val="00816242"/>
    <w:rsid w:val="00817392"/>
    <w:rsid w:val="00817693"/>
    <w:rsid w:val="008221A6"/>
    <w:rsid w:val="00823351"/>
    <w:rsid w:val="008266EA"/>
    <w:rsid w:val="008321D3"/>
    <w:rsid w:val="00833BC3"/>
    <w:rsid w:val="0083637A"/>
    <w:rsid w:val="0083649A"/>
    <w:rsid w:val="00836F71"/>
    <w:rsid w:val="00837F05"/>
    <w:rsid w:val="008439C7"/>
    <w:rsid w:val="00843EEB"/>
    <w:rsid w:val="00844882"/>
    <w:rsid w:val="00847301"/>
    <w:rsid w:val="0085269F"/>
    <w:rsid w:val="00852B04"/>
    <w:rsid w:val="00853672"/>
    <w:rsid w:val="00857A68"/>
    <w:rsid w:val="00862386"/>
    <w:rsid w:val="008642F2"/>
    <w:rsid w:val="00866228"/>
    <w:rsid w:val="00867026"/>
    <w:rsid w:val="00872109"/>
    <w:rsid w:val="008749D0"/>
    <w:rsid w:val="0087551E"/>
    <w:rsid w:val="00877C1B"/>
    <w:rsid w:val="00890CBF"/>
    <w:rsid w:val="00890E96"/>
    <w:rsid w:val="008A0358"/>
    <w:rsid w:val="008A0D23"/>
    <w:rsid w:val="008A2EBE"/>
    <w:rsid w:val="008A2F58"/>
    <w:rsid w:val="008A39C3"/>
    <w:rsid w:val="008A634E"/>
    <w:rsid w:val="008A6C31"/>
    <w:rsid w:val="008B0B1E"/>
    <w:rsid w:val="008B0CA9"/>
    <w:rsid w:val="008B2150"/>
    <w:rsid w:val="008C765F"/>
    <w:rsid w:val="008D133B"/>
    <w:rsid w:val="008D43A2"/>
    <w:rsid w:val="008D43C9"/>
    <w:rsid w:val="008D5BB3"/>
    <w:rsid w:val="008E386B"/>
    <w:rsid w:val="008E572C"/>
    <w:rsid w:val="008E64B8"/>
    <w:rsid w:val="008E79E0"/>
    <w:rsid w:val="008F21D6"/>
    <w:rsid w:val="008F6017"/>
    <w:rsid w:val="00902E4D"/>
    <w:rsid w:val="0091460D"/>
    <w:rsid w:val="00914E11"/>
    <w:rsid w:val="00917ABF"/>
    <w:rsid w:val="009203BF"/>
    <w:rsid w:val="00921314"/>
    <w:rsid w:val="00923D86"/>
    <w:rsid w:val="00925D66"/>
    <w:rsid w:val="00927481"/>
    <w:rsid w:val="009307ED"/>
    <w:rsid w:val="009313D1"/>
    <w:rsid w:val="009317AD"/>
    <w:rsid w:val="00933163"/>
    <w:rsid w:val="009337AD"/>
    <w:rsid w:val="0093447F"/>
    <w:rsid w:val="009452EC"/>
    <w:rsid w:val="00945AAF"/>
    <w:rsid w:val="00946085"/>
    <w:rsid w:val="0095048D"/>
    <w:rsid w:val="009504D4"/>
    <w:rsid w:val="0095200A"/>
    <w:rsid w:val="00953185"/>
    <w:rsid w:val="00953BC3"/>
    <w:rsid w:val="00957124"/>
    <w:rsid w:val="009572B8"/>
    <w:rsid w:val="00960943"/>
    <w:rsid w:val="00961EAD"/>
    <w:rsid w:val="00963011"/>
    <w:rsid w:val="00963491"/>
    <w:rsid w:val="009641AC"/>
    <w:rsid w:val="00964D8C"/>
    <w:rsid w:val="009669D5"/>
    <w:rsid w:val="00967C06"/>
    <w:rsid w:val="00967DDE"/>
    <w:rsid w:val="00971232"/>
    <w:rsid w:val="0097153D"/>
    <w:rsid w:val="00971FCE"/>
    <w:rsid w:val="00972812"/>
    <w:rsid w:val="00981B8E"/>
    <w:rsid w:val="009821AB"/>
    <w:rsid w:val="009854C0"/>
    <w:rsid w:val="00987ECA"/>
    <w:rsid w:val="0099022A"/>
    <w:rsid w:val="009902C9"/>
    <w:rsid w:val="00991F57"/>
    <w:rsid w:val="009941A3"/>
    <w:rsid w:val="009955A3"/>
    <w:rsid w:val="009A04B4"/>
    <w:rsid w:val="009A39C4"/>
    <w:rsid w:val="009B0D0C"/>
    <w:rsid w:val="009B3617"/>
    <w:rsid w:val="009B5D00"/>
    <w:rsid w:val="009B683A"/>
    <w:rsid w:val="009B7523"/>
    <w:rsid w:val="009C0C68"/>
    <w:rsid w:val="009C53B0"/>
    <w:rsid w:val="009C6B1E"/>
    <w:rsid w:val="009C7FD2"/>
    <w:rsid w:val="009D0353"/>
    <w:rsid w:val="009D3D64"/>
    <w:rsid w:val="009D4DB7"/>
    <w:rsid w:val="009D6C42"/>
    <w:rsid w:val="009E170D"/>
    <w:rsid w:val="009E2D7F"/>
    <w:rsid w:val="009E311F"/>
    <w:rsid w:val="009E768E"/>
    <w:rsid w:val="009F1608"/>
    <w:rsid w:val="009F187D"/>
    <w:rsid w:val="009F243B"/>
    <w:rsid w:val="009F24FC"/>
    <w:rsid w:val="009F4A28"/>
    <w:rsid w:val="009F6948"/>
    <w:rsid w:val="00A00398"/>
    <w:rsid w:val="00A01E81"/>
    <w:rsid w:val="00A06F17"/>
    <w:rsid w:val="00A07C69"/>
    <w:rsid w:val="00A10063"/>
    <w:rsid w:val="00A11088"/>
    <w:rsid w:val="00A12034"/>
    <w:rsid w:val="00A16097"/>
    <w:rsid w:val="00A228AE"/>
    <w:rsid w:val="00A2323B"/>
    <w:rsid w:val="00A25B49"/>
    <w:rsid w:val="00A30289"/>
    <w:rsid w:val="00A309C3"/>
    <w:rsid w:val="00A31692"/>
    <w:rsid w:val="00A32158"/>
    <w:rsid w:val="00A322D1"/>
    <w:rsid w:val="00A33FB9"/>
    <w:rsid w:val="00A36B01"/>
    <w:rsid w:val="00A40E44"/>
    <w:rsid w:val="00A4174F"/>
    <w:rsid w:val="00A42908"/>
    <w:rsid w:val="00A44003"/>
    <w:rsid w:val="00A45613"/>
    <w:rsid w:val="00A518CA"/>
    <w:rsid w:val="00A52B86"/>
    <w:rsid w:val="00A52EF7"/>
    <w:rsid w:val="00A53267"/>
    <w:rsid w:val="00A56124"/>
    <w:rsid w:val="00A57829"/>
    <w:rsid w:val="00A57994"/>
    <w:rsid w:val="00A619F2"/>
    <w:rsid w:val="00A66A7D"/>
    <w:rsid w:val="00A67AD8"/>
    <w:rsid w:val="00A72DAE"/>
    <w:rsid w:val="00A75330"/>
    <w:rsid w:val="00A765BB"/>
    <w:rsid w:val="00A7731F"/>
    <w:rsid w:val="00A77B0F"/>
    <w:rsid w:val="00A8058D"/>
    <w:rsid w:val="00A81A0C"/>
    <w:rsid w:val="00A84119"/>
    <w:rsid w:val="00A875A0"/>
    <w:rsid w:val="00A87D7D"/>
    <w:rsid w:val="00A90B81"/>
    <w:rsid w:val="00A9151B"/>
    <w:rsid w:val="00A956F7"/>
    <w:rsid w:val="00A97381"/>
    <w:rsid w:val="00AA0D67"/>
    <w:rsid w:val="00AA12EF"/>
    <w:rsid w:val="00AA195E"/>
    <w:rsid w:val="00AA2ABD"/>
    <w:rsid w:val="00AA501A"/>
    <w:rsid w:val="00AA5199"/>
    <w:rsid w:val="00AA5BEC"/>
    <w:rsid w:val="00AA63AC"/>
    <w:rsid w:val="00AA76A5"/>
    <w:rsid w:val="00AB15BC"/>
    <w:rsid w:val="00AB1695"/>
    <w:rsid w:val="00AB4B56"/>
    <w:rsid w:val="00AB769D"/>
    <w:rsid w:val="00AC5FAD"/>
    <w:rsid w:val="00AC6693"/>
    <w:rsid w:val="00AC6B9E"/>
    <w:rsid w:val="00AC78E9"/>
    <w:rsid w:val="00AD1C5A"/>
    <w:rsid w:val="00AD3D11"/>
    <w:rsid w:val="00AE3471"/>
    <w:rsid w:val="00AF1A2A"/>
    <w:rsid w:val="00AF1F13"/>
    <w:rsid w:val="00AF42B0"/>
    <w:rsid w:val="00AF5F37"/>
    <w:rsid w:val="00B01546"/>
    <w:rsid w:val="00B0338A"/>
    <w:rsid w:val="00B03FBC"/>
    <w:rsid w:val="00B042B4"/>
    <w:rsid w:val="00B04464"/>
    <w:rsid w:val="00B06B11"/>
    <w:rsid w:val="00B107F1"/>
    <w:rsid w:val="00B10EC3"/>
    <w:rsid w:val="00B11A0B"/>
    <w:rsid w:val="00B23324"/>
    <w:rsid w:val="00B23906"/>
    <w:rsid w:val="00B244BA"/>
    <w:rsid w:val="00B25882"/>
    <w:rsid w:val="00B30285"/>
    <w:rsid w:val="00B32F1C"/>
    <w:rsid w:val="00B34435"/>
    <w:rsid w:val="00B40110"/>
    <w:rsid w:val="00B416AF"/>
    <w:rsid w:val="00B41D89"/>
    <w:rsid w:val="00B41EB5"/>
    <w:rsid w:val="00B44641"/>
    <w:rsid w:val="00B46BE3"/>
    <w:rsid w:val="00B50549"/>
    <w:rsid w:val="00B50AAC"/>
    <w:rsid w:val="00B51316"/>
    <w:rsid w:val="00B5441C"/>
    <w:rsid w:val="00B545F8"/>
    <w:rsid w:val="00B56433"/>
    <w:rsid w:val="00B56B55"/>
    <w:rsid w:val="00B61051"/>
    <w:rsid w:val="00B611BE"/>
    <w:rsid w:val="00B616A5"/>
    <w:rsid w:val="00B6310D"/>
    <w:rsid w:val="00B64B27"/>
    <w:rsid w:val="00B659A8"/>
    <w:rsid w:val="00B65F3F"/>
    <w:rsid w:val="00B6612A"/>
    <w:rsid w:val="00B73B33"/>
    <w:rsid w:val="00B75686"/>
    <w:rsid w:val="00B756D8"/>
    <w:rsid w:val="00B80BC3"/>
    <w:rsid w:val="00B82DE7"/>
    <w:rsid w:val="00B83F90"/>
    <w:rsid w:val="00B86D8F"/>
    <w:rsid w:val="00B8780E"/>
    <w:rsid w:val="00B90FE1"/>
    <w:rsid w:val="00B919AC"/>
    <w:rsid w:val="00B92995"/>
    <w:rsid w:val="00B92DCD"/>
    <w:rsid w:val="00B92DD0"/>
    <w:rsid w:val="00B970AE"/>
    <w:rsid w:val="00BA028F"/>
    <w:rsid w:val="00BA1CE3"/>
    <w:rsid w:val="00BA1DE2"/>
    <w:rsid w:val="00BA41CB"/>
    <w:rsid w:val="00BA47B7"/>
    <w:rsid w:val="00BA5248"/>
    <w:rsid w:val="00BA5B16"/>
    <w:rsid w:val="00BA5CC2"/>
    <w:rsid w:val="00BA60DA"/>
    <w:rsid w:val="00BA661F"/>
    <w:rsid w:val="00BA675B"/>
    <w:rsid w:val="00BB018B"/>
    <w:rsid w:val="00BB062D"/>
    <w:rsid w:val="00BB0782"/>
    <w:rsid w:val="00BB0A4D"/>
    <w:rsid w:val="00BB19C7"/>
    <w:rsid w:val="00BB3095"/>
    <w:rsid w:val="00BC0772"/>
    <w:rsid w:val="00BC3BC4"/>
    <w:rsid w:val="00BC5C23"/>
    <w:rsid w:val="00BC5FCE"/>
    <w:rsid w:val="00BD6A7A"/>
    <w:rsid w:val="00BE09A3"/>
    <w:rsid w:val="00BF17CC"/>
    <w:rsid w:val="00BF2B31"/>
    <w:rsid w:val="00BF2BBE"/>
    <w:rsid w:val="00BF4BE2"/>
    <w:rsid w:val="00BF4C8F"/>
    <w:rsid w:val="00BF5975"/>
    <w:rsid w:val="00BF7A7F"/>
    <w:rsid w:val="00C025CE"/>
    <w:rsid w:val="00C0429C"/>
    <w:rsid w:val="00C042E5"/>
    <w:rsid w:val="00C13CEE"/>
    <w:rsid w:val="00C14955"/>
    <w:rsid w:val="00C17337"/>
    <w:rsid w:val="00C21EF6"/>
    <w:rsid w:val="00C226FF"/>
    <w:rsid w:val="00C23322"/>
    <w:rsid w:val="00C2356E"/>
    <w:rsid w:val="00C26D27"/>
    <w:rsid w:val="00C27CEF"/>
    <w:rsid w:val="00C30C00"/>
    <w:rsid w:val="00C30C9E"/>
    <w:rsid w:val="00C312D4"/>
    <w:rsid w:val="00C318A1"/>
    <w:rsid w:val="00C400E6"/>
    <w:rsid w:val="00C40AC2"/>
    <w:rsid w:val="00C41ADF"/>
    <w:rsid w:val="00C42193"/>
    <w:rsid w:val="00C43C41"/>
    <w:rsid w:val="00C43EDD"/>
    <w:rsid w:val="00C4465F"/>
    <w:rsid w:val="00C460D3"/>
    <w:rsid w:val="00C46D26"/>
    <w:rsid w:val="00C509E3"/>
    <w:rsid w:val="00C50B5E"/>
    <w:rsid w:val="00C523E0"/>
    <w:rsid w:val="00C567B9"/>
    <w:rsid w:val="00C577EE"/>
    <w:rsid w:val="00C57C1E"/>
    <w:rsid w:val="00C60161"/>
    <w:rsid w:val="00C605E3"/>
    <w:rsid w:val="00C61DFC"/>
    <w:rsid w:val="00C65452"/>
    <w:rsid w:val="00C65878"/>
    <w:rsid w:val="00C65DCA"/>
    <w:rsid w:val="00C661DF"/>
    <w:rsid w:val="00C6642A"/>
    <w:rsid w:val="00C73ADA"/>
    <w:rsid w:val="00C74A2F"/>
    <w:rsid w:val="00C7629C"/>
    <w:rsid w:val="00C7779B"/>
    <w:rsid w:val="00C77A11"/>
    <w:rsid w:val="00C82477"/>
    <w:rsid w:val="00C83CC9"/>
    <w:rsid w:val="00C84B4E"/>
    <w:rsid w:val="00C8624A"/>
    <w:rsid w:val="00C90079"/>
    <w:rsid w:val="00C90300"/>
    <w:rsid w:val="00C9059A"/>
    <w:rsid w:val="00C90601"/>
    <w:rsid w:val="00C90AB3"/>
    <w:rsid w:val="00C90BEE"/>
    <w:rsid w:val="00C91806"/>
    <w:rsid w:val="00C91EC1"/>
    <w:rsid w:val="00C927EF"/>
    <w:rsid w:val="00C93515"/>
    <w:rsid w:val="00C94D54"/>
    <w:rsid w:val="00C96980"/>
    <w:rsid w:val="00C96BD3"/>
    <w:rsid w:val="00CA2A6D"/>
    <w:rsid w:val="00CA7A74"/>
    <w:rsid w:val="00CA7AD6"/>
    <w:rsid w:val="00CB0B1F"/>
    <w:rsid w:val="00CB1AEF"/>
    <w:rsid w:val="00CB22CE"/>
    <w:rsid w:val="00CB264F"/>
    <w:rsid w:val="00CB382C"/>
    <w:rsid w:val="00CB4DE0"/>
    <w:rsid w:val="00CB6FC7"/>
    <w:rsid w:val="00CC0C1C"/>
    <w:rsid w:val="00CC1809"/>
    <w:rsid w:val="00CC2F68"/>
    <w:rsid w:val="00CC5913"/>
    <w:rsid w:val="00CC5975"/>
    <w:rsid w:val="00CC6BCF"/>
    <w:rsid w:val="00CC7F28"/>
    <w:rsid w:val="00CD12A0"/>
    <w:rsid w:val="00CD5AE6"/>
    <w:rsid w:val="00CD629D"/>
    <w:rsid w:val="00CD7DEA"/>
    <w:rsid w:val="00CE28B3"/>
    <w:rsid w:val="00CE2C7A"/>
    <w:rsid w:val="00CE3E2A"/>
    <w:rsid w:val="00CE584B"/>
    <w:rsid w:val="00CE7A05"/>
    <w:rsid w:val="00CF30B1"/>
    <w:rsid w:val="00CF3DD3"/>
    <w:rsid w:val="00CF7DA6"/>
    <w:rsid w:val="00CF7F27"/>
    <w:rsid w:val="00D0172E"/>
    <w:rsid w:val="00D01E32"/>
    <w:rsid w:val="00D023CF"/>
    <w:rsid w:val="00D0286C"/>
    <w:rsid w:val="00D0396F"/>
    <w:rsid w:val="00D040ED"/>
    <w:rsid w:val="00D049B2"/>
    <w:rsid w:val="00D1148C"/>
    <w:rsid w:val="00D1655F"/>
    <w:rsid w:val="00D16CF6"/>
    <w:rsid w:val="00D21FDE"/>
    <w:rsid w:val="00D22221"/>
    <w:rsid w:val="00D22EE3"/>
    <w:rsid w:val="00D24EA6"/>
    <w:rsid w:val="00D263C3"/>
    <w:rsid w:val="00D268EE"/>
    <w:rsid w:val="00D26B29"/>
    <w:rsid w:val="00D27F79"/>
    <w:rsid w:val="00D31F35"/>
    <w:rsid w:val="00D32B37"/>
    <w:rsid w:val="00D37190"/>
    <w:rsid w:val="00D373F3"/>
    <w:rsid w:val="00D447C0"/>
    <w:rsid w:val="00D478C7"/>
    <w:rsid w:val="00D47C59"/>
    <w:rsid w:val="00D503D9"/>
    <w:rsid w:val="00D56486"/>
    <w:rsid w:val="00D56592"/>
    <w:rsid w:val="00D619B6"/>
    <w:rsid w:val="00D62908"/>
    <w:rsid w:val="00D63425"/>
    <w:rsid w:val="00D63DFE"/>
    <w:rsid w:val="00D64D31"/>
    <w:rsid w:val="00D651C7"/>
    <w:rsid w:val="00D6731D"/>
    <w:rsid w:val="00D7007F"/>
    <w:rsid w:val="00D75421"/>
    <w:rsid w:val="00D75CFC"/>
    <w:rsid w:val="00D76463"/>
    <w:rsid w:val="00D76C2A"/>
    <w:rsid w:val="00D77226"/>
    <w:rsid w:val="00D777D3"/>
    <w:rsid w:val="00D80B63"/>
    <w:rsid w:val="00D8158A"/>
    <w:rsid w:val="00D81BB9"/>
    <w:rsid w:val="00D82B93"/>
    <w:rsid w:val="00D82E86"/>
    <w:rsid w:val="00D8674C"/>
    <w:rsid w:val="00D9142E"/>
    <w:rsid w:val="00D91D0B"/>
    <w:rsid w:val="00D95D5B"/>
    <w:rsid w:val="00D96B49"/>
    <w:rsid w:val="00D97033"/>
    <w:rsid w:val="00DA0539"/>
    <w:rsid w:val="00DA0564"/>
    <w:rsid w:val="00DA2750"/>
    <w:rsid w:val="00DA36B2"/>
    <w:rsid w:val="00DA3C3E"/>
    <w:rsid w:val="00DA599A"/>
    <w:rsid w:val="00DA6B6E"/>
    <w:rsid w:val="00DA6FEB"/>
    <w:rsid w:val="00DB22A8"/>
    <w:rsid w:val="00DB294F"/>
    <w:rsid w:val="00DB2EFF"/>
    <w:rsid w:val="00DB441E"/>
    <w:rsid w:val="00DB732C"/>
    <w:rsid w:val="00DB7BB7"/>
    <w:rsid w:val="00DC07CF"/>
    <w:rsid w:val="00DC0909"/>
    <w:rsid w:val="00DC0D8C"/>
    <w:rsid w:val="00DC2361"/>
    <w:rsid w:val="00DC3CC7"/>
    <w:rsid w:val="00DC4476"/>
    <w:rsid w:val="00DC46E8"/>
    <w:rsid w:val="00DC4BFA"/>
    <w:rsid w:val="00DC6557"/>
    <w:rsid w:val="00DC655F"/>
    <w:rsid w:val="00DD14FB"/>
    <w:rsid w:val="00DD2604"/>
    <w:rsid w:val="00DD2B9A"/>
    <w:rsid w:val="00DD3B6E"/>
    <w:rsid w:val="00DD3BBF"/>
    <w:rsid w:val="00DD40FF"/>
    <w:rsid w:val="00DD527A"/>
    <w:rsid w:val="00DD54C0"/>
    <w:rsid w:val="00DE19AC"/>
    <w:rsid w:val="00DE418B"/>
    <w:rsid w:val="00DE4321"/>
    <w:rsid w:val="00DE5987"/>
    <w:rsid w:val="00DE6A69"/>
    <w:rsid w:val="00DF07C6"/>
    <w:rsid w:val="00DF0CA4"/>
    <w:rsid w:val="00DF1B04"/>
    <w:rsid w:val="00DF3501"/>
    <w:rsid w:val="00DF4E89"/>
    <w:rsid w:val="00DF6211"/>
    <w:rsid w:val="00DF7E5E"/>
    <w:rsid w:val="00E005F4"/>
    <w:rsid w:val="00E00F18"/>
    <w:rsid w:val="00E01623"/>
    <w:rsid w:val="00E04462"/>
    <w:rsid w:val="00E04B11"/>
    <w:rsid w:val="00E05D22"/>
    <w:rsid w:val="00E0661C"/>
    <w:rsid w:val="00E151C0"/>
    <w:rsid w:val="00E1553F"/>
    <w:rsid w:val="00E17218"/>
    <w:rsid w:val="00E20AB6"/>
    <w:rsid w:val="00E220FD"/>
    <w:rsid w:val="00E2657B"/>
    <w:rsid w:val="00E273B3"/>
    <w:rsid w:val="00E30BF1"/>
    <w:rsid w:val="00E3494B"/>
    <w:rsid w:val="00E36DC0"/>
    <w:rsid w:val="00E43376"/>
    <w:rsid w:val="00E459D0"/>
    <w:rsid w:val="00E47383"/>
    <w:rsid w:val="00E520DA"/>
    <w:rsid w:val="00E52A76"/>
    <w:rsid w:val="00E52BA9"/>
    <w:rsid w:val="00E54845"/>
    <w:rsid w:val="00E5565B"/>
    <w:rsid w:val="00E55C1A"/>
    <w:rsid w:val="00E573EC"/>
    <w:rsid w:val="00E57C1D"/>
    <w:rsid w:val="00E60555"/>
    <w:rsid w:val="00E609A0"/>
    <w:rsid w:val="00E62CBC"/>
    <w:rsid w:val="00E63798"/>
    <w:rsid w:val="00E64F50"/>
    <w:rsid w:val="00E7014D"/>
    <w:rsid w:val="00E70E46"/>
    <w:rsid w:val="00E738D7"/>
    <w:rsid w:val="00E751E0"/>
    <w:rsid w:val="00E76329"/>
    <w:rsid w:val="00E80C8B"/>
    <w:rsid w:val="00E8289F"/>
    <w:rsid w:val="00E87D76"/>
    <w:rsid w:val="00E90DAF"/>
    <w:rsid w:val="00E91B65"/>
    <w:rsid w:val="00E93930"/>
    <w:rsid w:val="00E950D8"/>
    <w:rsid w:val="00E9717F"/>
    <w:rsid w:val="00EA242B"/>
    <w:rsid w:val="00EA7A50"/>
    <w:rsid w:val="00EB161C"/>
    <w:rsid w:val="00EB4751"/>
    <w:rsid w:val="00EB6CD9"/>
    <w:rsid w:val="00EC1154"/>
    <w:rsid w:val="00EC4FEB"/>
    <w:rsid w:val="00ED00BA"/>
    <w:rsid w:val="00ED19DE"/>
    <w:rsid w:val="00ED258C"/>
    <w:rsid w:val="00ED2C08"/>
    <w:rsid w:val="00ED2D53"/>
    <w:rsid w:val="00ED466F"/>
    <w:rsid w:val="00ED7A7B"/>
    <w:rsid w:val="00ED7FE2"/>
    <w:rsid w:val="00EE2BBE"/>
    <w:rsid w:val="00EE48A8"/>
    <w:rsid w:val="00EE5EEB"/>
    <w:rsid w:val="00EE7016"/>
    <w:rsid w:val="00EF006A"/>
    <w:rsid w:val="00EF38C6"/>
    <w:rsid w:val="00EF460E"/>
    <w:rsid w:val="00EF4E3E"/>
    <w:rsid w:val="00EF6196"/>
    <w:rsid w:val="00EF6571"/>
    <w:rsid w:val="00F022D1"/>
    <w:rsid w:val="00F023F7"/>
    <w:rsid w:val="00F03B41"/>
    <w:rsid w:val="00F0475C"/>
    <w:rsid w:val="00F072A5"/>
    <w:rsid w:val="00F1092A"/>
    <w:rsid w:val="00F10C23"/>
    <w:rsid w:val="00F114E9"/>
    <w:rsid w:val="00F119B4"/>
    <w:rsid w:val="00F124C9"/>
    <w:rsid w:val="00F12520"/>
    <w:rsid w:val="00F14372"/>
    <w:rsid w:val="00F150EB"/>
    <w:rsid w:val="00F164C7"/>
    <w:rsid w:val="00F21763"/>
    <w:rsid w:val="00F223F3"/>
    <w:rsid w:val="00F23519"/>
    <w:rsid w:val="00F23DCD"/>
    <w:rsid w:val="00F26476"/>
    <w:rsid w:val="00F2739C"/>
    <w:rsid w:val="00F30FE9"/>
    <w:rsid w:val="00F32F9B"/>
    <w:rsid w:val="00F425DF"/>
    <w:rsid w:val="00F42E80"/>
    <w:rsid w:val="00F4375E"/>
    <w:rsid w:val="00F44B51"/>
    <w:rsid w:val="00F47D91"/>
    <w:rsid w:val="00F52DE6"/>
    <w:rsid w:val="00F53621"/>
    <w:rsid w:val="00F53758"/>
    <w:rsid w:val="00F55D21"/>
    <w:rsid w:val="00F60ADF"/>
    <w:rsid w:val="00F6520A"/>
    <w:rsid w:val="00F65872"/>
    <w:rsid w:val="00F658D7"/>
    <w:rsid w:val="00F667FD"/>
    <w:rsid w:val="00F70A74"/>
    <w:rsid w:val="00F7147C"/>
    <w:rsid w:val="00F763A5"/>
    <w:rsid w:val="00F772D8"/>
    <w:rsid w:val="00F806BB"/>
    <w:rsid w:val="00F80FA7"/>
    <w:rsid w:val="00F86AFA"/>
    <w:rsid w:val="00F86BC1"/>
    <w:rsid w:val="00F932FB"/>
    <w:rsid w:val="00F9339A"/>
    <w:rsid w:val="00F95A98"/>
    <w:rsid w:val="00F96291"/>
    <w:rsid w:val="00F969ED"/>
    <w:rsid w:val="00F96AE0"/>
    <w:rsid w:val="00FA328A"/>
    <w:rsid w:val="00FA43E4"/>
    <w:rsid w:val="00FA530E"/>
    <w:rsid w:val="00FB00CA"/>
    <w:rsid w:val="00FB24A4"/>
    <w:rsid w:val="00FB746E"/>
    <w:rsid w:val="00FC011C"/>
    <w:rsid w:val="00FC0287"/>
    <w:rsid w:val="00FC1E64"/>
    <w:rsid w:val="00FC32CC"/>
    <w:rsid w:val="00FC44F9"/>
    <w:rsid w:val="00FC7935"/>
    <w:rsid w:val="00FD4EBF"/>
    <w:rsid w:val="00FD63F8"/>
    <w:rsid w:val="00FE3630"/>
    <w:rsid w:val="00FE76FF"/>
    <w:rsid w:val="00FF09F9"/>
    <w:rsid w:val="00FF1C18"/>
    <w:rsid w:val="00FF3916"/>
    <w:rsid w:val="00FF3EA2"/>
    <w:rsid w:val="00FF47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8" strokecolor="#bfbfbf">
      <v:stroke color="#bfbfbf" weight="2.25pt"/>
    </o:shapedefaults>
    <o:shapelayout v:ext="edit">
      <o:idmap v:ext="edit" data="2"/>
    </o:shapelayout>
  </w:shapeDefaults>
  <w:decimalSymbol w:val="."/>
  <w:listSeparator w:val=","/>
  <w14:docId w14:val="1853A2C0"/>
  <w15:chartTrackingRefBased/>
  <w15:docId w15:val="{A625C4FC-27E9-49FE-BC9D-786BC243D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YuKorin" w:hAnsi="YuKorin"/>
      <w:lang w:val="en-GB" w:eastAsia="ar-SA"/>
    </w:rPr>
  </w:style>
  <w:style w:type="paragraph" w:styleId="Heading1">
    <w:name w:val="heading 1"/>
    <w:basedOn w:val="Normal"/>
    <w:next w:val="Normal"/>
    <w:qFormat/>
    <w:pPr>
      <w:keepNext/>
      <w:numPr>
        <w:numId w:val="1"/>
      </w:numPr>
      <w:tabs>
        <w:tab w:val="left" w:pos="4253"/>
        <w:tab w:val="left" w:pos="4395"/>
      </w:tabs>
      <w:jc w:val="both"/>
      <w:outlineLvl w:val="0"/>
    </w:pPr>
    <w:rPr>
      <w:rFonts w:ascii="AriYU" w:hAnsi="AriYU"/>
      <w:sz w:val="24"/>
    </w:rPr>
  </w:style>
  <w:style w:type="paragraph" w:styleId="Heading2">
    <w:name w:val="heading 2"/>
    <w:basedOn w:val="Normal"/>
    <w:next w:val="Normal"/>
    <w:qFormat/>
    <w:pPr>
      <w:keepNext/>
      <w:numPr>
        <w:ilvl w:val="1"/>
        <w:numId w:val="1"/>
      </w:numPr>
      <w:jc w:val="center"/>
      <w:outlineLvl w:val="1"/>
    </w:pPr>
    <w:rPr>
      <w:rFonts w:ascii="AriYU" w:hAnsi="AriYU"/>
      <w:sz w:val="32"/>
    </w:rPr>
  </w:style>
  <w:style w:type="paragraph" w:styleId="Heading3">
    <w:name w:val="heading 3"/>
    <w:basedOn w:val="Normal"/>
    <w:next w:val="Normal"/>
    <w:qFormat/>
    <w:pPr>
      <w:keepNext/>
      <w:numPr>
        <w:ilvl w:val="2"/>
        <w:numId w:val="1"/>
      </w:numPr>
      <w:tabs>
        <w:tab w:val="left" w:pos="4253"/>
        <w:tab w:val="left" w:pos="4395"/>
      </w:tabs>
      <w:jc w:val="both"/>
      <w:outlineLvl w:val="2"/>
    </w:pPr>
    <w:rPr>
      <w:rFonts w:ascii="AriYU" w:hAnsi="AriYU"/>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8Num2z0">
    <w:name w:val="WW8Num2z0"/>
    <w:rPr>
      <w:b/>
      <w:i w:val="0"/>
      <w:sz w:val="22"/>
    </w:rPr>
  </w:style>
  <w:style w:type="character" w:customStyle="1" w:styleId="WW8Num3z0">
    <w:name w:val="WW8Num3z0"/>
    <w:rPr>
      <w:rFonts w:ascii="Times New Roman" w:hAnsi="Times New Roman"/>
    </w:rPr>
  </w:style>
  <w:style w:type="character" w:customStyle="1" w:styleId="DefaultParagraphFont1">
    <w:name w:val="Default Paragraph Font1"/>
  </w:style>
  <w:style w:type="character" w:styleId="Hyperlink">
    <w:name w:val="Hyperlink"/>
    <w:semiHidden/>
    <w:rPr>
      <w:color w:val="0000FF"/>
      <w:u w:val="single"/>
    </w:rPr>
  </w:style>
  <w:style w:type="paragraph" w:customStyle="1" w:styleId="Heading">
    <w:name w:val="Heading"/>
    <w:basedOn w:val="Normal"/>
    <w:next w:val="BodyText"/>
    <w:pPr>
      <w:keepNext/>
      <w:spacing w:before="240" w:after="120"/>
    </w:pPr>
    <w:rPr>
      <w:rFonts w:ascii="Arial" w:eastAsia="Lucida Sans Unicode" w:hAnsi="Arial" w:cs="Tahoma"/>
      <w:sz w:val="28"/>
      <w:szCs w:val="28"/>
    </w:rPr>
  </w:style>
  <w:style w:type="paragraph" w:styleId="BodyText">
    <w:name w:val="Body Text"/>
    <w:basedOn w:val="Normal"/>
    <w:semiHidden/>
    <w:pPr>
      <w:tabs>
        <w:tab w:val="left" w:pos="4253"/>
        <w:tab w:val="left" w:pos="4395"/>
      </w:tabs>
      <w:jc w:val="both"/>
    </w:pPr>
    <w:rPr>
      <w:rFonts w:ascii="CTimesBold" w:hAnsi="CTimesBold"/>
      <w:sz w:val="24"/>
    </w:rPr>
  </w:style>
  <w:style w:type="paragraph" w:styleId="List">
    <w:name w:val="List"/>
    <w:basedOn w:val="BodyText"/>
    <w:semiHidden/>
    <w:rPr>
      <w:rFonts w:cs="Tahoma"/>
    </w:rPr>
  </w:style>
  <w:style w:type="paragraph" w:styleId="Caption">
    <w:name w:val="caption"/>
    <w:basedOn w:val="Normal"/>
    <w:qFormat/>
    <w:pPr>
      <w:suppressLineNumbers/>
      <w:spacing w:before="120" w:after="120"/>
    </w:pPr>
    <w:rPr>
      <w:rFonts w:cs="Tahoma"/>
      <w:i/>
      <w:iCs/>
      <w:sz w:val="24"/>
      <w:szCs w:val="24"/>
    </w:rPr>
  </w:style>
  <w:style w:type="paragraph" w:customStyle="1" w:styleId="Index">
    <w:name w:val="Index"/>
    <w:basedOn w:val="Normal"/>
    <w:pPr>
      <w:suppressLineNumbers/>
    </w:pPr>
    <w:rPr>
      <w:rFonts w:cs="Tahoma"/>
    </w:rPr>
  </w:style>
  <w:style w:type="paragraph" w:styleId="BodyTextIndent">
    <w:name w:val="Body Text Indent"/>
    <w:basedOn w:val="Normal"/>
    <w:semiHidden/>
    <w:pPr>
      <w:tabs>
        <w:tab w:val="left" w:pos="4253"/>
        <w:tab w:val="left" w:pos="4395"/>
      </w:tabs>
      <w:ind w:left="1418" w:hanging="1418"/>
      <w:jc w:val="both"/>
    </w:pPr>
    <w:rPr>
      <w:rFonts w:ascii="AriYU" w:hAnsi="AriYU"/>
      <w:sz w:val="24"/>
    </w:rPr>
  </w:style>
  <w:style w:type="paragraph" w:styleId="BodyText2">
    <w:name w:val="Body Text 2"/>
    <w:basedOn w:val="Normal"/>
    <w:pPr>
      <w:tabs>
        <w:tab w:val="left" w:pos="4253"/>
        <w:tab w:val="left" w:pos="4395"/>
      </w:tabs>
    </w:pPr>
    <w:rPr>
      <w:rFonts w:ascii="Book-Cirilica" w:hAnsi="Book-Cirilica"/>
      <w:sz w:val="24"/>
    </w:rPr>
  </w:style>
  <w:style w:type="paragraph" w:customStyle="1" w:styleId="Framecontents">
    <w:name w:val="Frame contents"/>
    <w:basedOn w:val="BodyText"/>
  </w:style>
  <w:style w:type="paragraph" w:styleId="BalloonText">
    <w:name w:val="Balloon Text"/>
    <w:basedOn w:val="Normal"/>
    <w:link w:val="BalloonTextChar"/>
    <w:uiPriority w:val="99"/>
    <w:semiHidden/>
    <w:unhideWhenUsed/>
    <w:rsid w:val="009504D4"/>
    <w:rPr>
      <w:rFonts w:ascii="Segoe UI" w:hAnsi="Segoe UI"/>
      <w:sz w:val="18"/>
      <w:szCs w:val="18"/>
      <w:lang w:val="x-none"/>
    </w:rPr>
  </w:style>
  <w:style w:type="character" w:customStyle="1" w:styleId="BalloonTextChar">
    <w:name w:val="Balloon Text Char"/>
    <w:link w:val="BalloonText"/>
    <w:uiPriority w:val="99"/>
    <w:semiHidden/>
    <w:rsid w:val="009504D4"/>
    <w:rPr>
      <w:rFonts w:ascii="Segoe UI" w:hAnsi="Segoe UI" w:cs="Segoe UI"/>
      <w:sz w:val="18"/>
      <w:szCs w:val="18"/>
      <w:lang w:eastAsia="ar-SA"/>
    </w:rPr>
  </w:style>
  <w:style w:type="paragraph" w:styleId="Header">
    <w:name w:val="header"/>
    <w:basedOn w:val="Normal"/>
    <w:link w:val="HeaderChar"/>
    <w:uiPriority w:val="99"/>
    <w:unhideWhenUsed/>
    <w:rsid w:val="00343382"/>
    <w:pPr>
      <w:tabs>
        <w:tab w:val="center" w:pos="4680"/>
        <w:tab w:val="right" w:pos="9360"/>
      </w:tabs>
    </w:pPr>
  </w:style>
  <w:style w:type="character" w:customStyle="1" w:styleId="HeaderChar">
    <w:name w:val="Header Char"/>
    <w:link w:val="Header"/>
    <w:uiPriority w:val="99"/>
    <w:rsid w:val="00343382"/>
    <w:rPr>
      <w:rFonts w:ascii="YuKorin" w:hAnsi="YuKorin"/>
      <w:lang w:val="en-GB" w:eastAsia="ar-SA"/>
    </w:rPr>
  </w:style>
  <w:style w:type="paragraph" w:styleId="Footer">
    <w:name w:val="footer"/>
    <w:basedOn w:val="Normal"/>
    <w:link w:val="FooterChar"/>
    <w:uiPriority w:val="99"/>
    <w:unhideWhenUsed/>
    <w:rsid w:val="00343382"/>
    <w:pPr>
      <w:tabs>
        <w:tab w:val="center" w:pos="4680"/>
        <w:tab w:val="right" w:pos="9360"/>
      </w:tabs>
    </w:pPr>
  </w:style>
  <w:style w:type="character" w:customStyle="1" w:styleId="FooterChar">
    <w:name w:val="Footer Char"/>
    <w:link w:val="Footer"/>
    <w:uiPriority w:val="99"/>
    <w:rsid w:val="00343382"/>
    <w:rPr>
      <w:rFonts w:ascii="YuKorin" w:hAnsi="YuKorin"/>
      <w:lang w:val="en-GB" w:eastAsia="ar-SA"/>
    </w:rPr>
  </w:style>
  <w:style w:type="paragraph" w:styleId="ListParagraph">
    <w:name w:val="List Paragraph"/>
    <w:basedOn w:val="Normal"/>
    <w:uiPriority w:val="34"/>
    <w:qFormat/>
    <w:rsid w:val="00740B12"/>
    <w:pPr>
      <w:ind w:left="720"/>
      <w:contextualSpacing/>
    </w:pPr>
  </w:style>
  <w:style w:type="paragraph" w:customStyle="1" w:styleId="Osnovni">
    <w:name w:val="Osnovni"/>
    <w:basedOn w:val="Normal"/>
    <w:link w:val="OsnovniChar"/>
    <w:qFormat/>
    <w:rsid w:val="00154107"/>
    <w:pPr>
      <w:suppressAutoHyphens w:val="0"/>
      <w:spacing w:after="120"/>
      <w:ind w:left="454"/>
      <w:jc w:val="both"/>
    </w:pPr>
    <w:rPr>
      <w:rFonts w:ascii="Times New Roman" w:hAnsi="Times New Roman" w:cs="Tahoma"/>
      <w:noProof/>
      <w:sz w:val="22"/>
      <w:lang w:val="sr-Cyrl-CS"/>
    </w:rPr>
  </w:style>
  <w:style w:type="character" w:customStyle="1" w:styleId="OsnovniChar">
    <w:name w:val="Osnovni Char"/>
    <w:link w:val="Osnovni"/>
    <w:rsid w:val="00154107"/>
    <w:rPr>
      <w:rFonts w:cs="Tahoma"/>
      <w:noProof/>
      <w:sz w:val="22"/>
      <w:lang w:val="sr-Cyrl-C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056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D42358-DE89-4B31-B15F-B888E2BD75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193</Words>
  <Characters>1103</Characters>
  <Application>Microsoft Office Word</Application>
  <DocSecurity>8</DocSecurity>
  <Lines>9</Lines>
  <Paragraphs>2</Paragraphs>
  <ScaleCrop>false</ScaleCrop>
  <HeadingPairs>
    <vt:vector size="2" baseType="variant">
      <vt:variant>
        <vt:lpstr>Title</vt:lpstr>
      </vt:variant>
      <vt:variant>
        <vt:i4>1</vt:i4>
      </vt:variant>
    </vt:vector>
  </HeadingPairs>
  <TitlesOfParts>
    <vt:vector size="1" baseType="lpstr">
      <vt:lpstr>37000 KRU[EVAC</vt:lpstr>
    </vt:vector>
  </TitlesOfParts>
  <Company/>
  <LinksUpToDate>false</LinksUpToDate>
  <CharactersWithSpaces>1294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37000 KRU[EVAC</dc:title>
  <dc:subject/>
  <dc:creator>ss</dc:creator>
  <cp:keywords/>
  <cp:lastModifiedBy>Direk Urban</cp:lastModifiedBy>
  <cp:revision>3</cp:revision>
  <cp:lastPrinted>2022-03-03T10:02:00Z</cp:lastPrinted>
  <dcterms:created xsi:type="dcterms:W3CDTF">2025-01-29T13:22:00Z</dcterms:created>
  <dcterms:modified xsi:type="dcterms:W3CDTF">2025-02-26T11:30:00Z</dcterms:modified>
</cp:coreProperties>
</file>